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3B" w:rsidRPr="00B7243B" w:rsidRDefault="00B7243B" w:rsidP="00B7243B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b/>
          <w:color w:val="000000"/>
          <w:sz w:val="18"/>
          <w:szCs w:val="18"/>
          <w:lang w:eastAsia="ru-RU"/>
        </w:rPr>
        <w:t>ПЛАН ВЕБ</w:t>
      </w:r>
      <w:bookmarkStart w:id="0" w:name="_GoBack"/>
      <w:bookmarkEnd w:id="0"/>
      <w:r w:rsidRPr="00B7243B">
        <w:rPr>
          <w:rFonts w:ascii="Helvetica" w:eastAsia="Times New Roman" w:hAnsi="Helvetica" w:cs="Times New Roman"/>
          <w:b/>
          <w:color w:val="000000"/>
          <w:sz w:val="18"/>
          <w:szCs w:val="18"/>
          <w:lang w:eastAsia="ru-RU"/>
        </w:rPr>
        <w:t>ИНАРОВ ЯНДЕКС.УЧЕБНИК НА ФЕВРАЛЬ 2019 ГОДА</w:t>
      </w:r>
    </w:p>
    <w:p w:rsid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26 февраля, с 12:00 до 14:00 (по московскому времени)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"ВПР: формируем оцениваемые умения </w:t>
      </w:r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русскому языку</w:t>
      </w: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с помощью сервиса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." </w:t>
      </w:r>
      <w:hyperlink r:id="rId4" w:history="1">
        <w:r w:rsidRPr="00B7243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ru-RU"/>
          </w:rPr>
          <w:t>https://events.webinar.ru/yandex/1957099</w:t>
        </w:r>
      </w:hyperlink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28 февраля, с 14:00 до 16:00 (по московскому времени)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"ВПР: формируем оцениваемые умения </w:t>
      </w:r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математике</w:t>
      </w: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с помощью сервиса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." </w:t>
      </w:r>
      <w:hyperlink r:id="rId5" w:history="1">
        <w:r w:rsidRPr="00B7243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ru-RU"/>
          </w:rPr>
          <w:t>https://events.webinar.ru/yandex/1957127</w:t>
        </w:r>
      </w:hyperlink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Описание </w:t>
      </w:r>
      <w:proofErr w:type="spellStart"/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вебинаров</w:t>
      </w:r>
      <w:proofErr w:type="spellEnd"/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 xml:space="preserve"> ""ВПР: формируем оцениваемые умения</w:t>
      </w:r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ru-RU"/>
        </w:rPr>
        <w:t> </w:t>
      </w:r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математике</w:t>
      </w:r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 xml:space="preserve"> с помощью сервиса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>Яндекс.Учебник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>."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28 февраля, с 14:00 до 16:00 (по московскому </w:t>
      </w:r>
      <w:proofErr w:type="gram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времени)  -</w:t>
      </w:r>
      <w:proofErr w:type="gram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  <w:hyperlink r:id="rId6" w:history="1">
        <w:r w:rsidRPr="00B7243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ru-RU"/>
          </w:rPr>
          <w:t>https://events.webinar.ru/yandex/1957127</w:t>
        </w:r>
      </w:hyperlink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Для участия в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необходимо предварительно зарегистрироваться по ссылке.......................,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после чего на указанную при регистрации почту вы получите ссылку для входа на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Рекомендуем подключиться за 3-5 минут до начала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На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мы разберём: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 •  как соотносятся предметные результаты по математике, контролируемые ВПР, с заданиями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;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 •  какие контролируемые умения по математике вызывают наибольшие трудности и как их формировать с помощью заданий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;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 •  формированию каких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метапредметных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результатов может </w:t>
      </w:r>
      <w:proofErr w:type="gram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способствовать  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</w:t>
      </w:r>
      <w:proofErr w:type="spellEnd"/>
      <w:proofErr w:type="gram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будет полезен: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 • Учителям начальной школы;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 • Заместителям директора по учебно-воспитательной работе;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 • Методистам образовательных учреждений.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включает лекционную часть и практику на платформе. Мы рекомендуем предварительно зарегистрироваться в сервисе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(</w:t>
      </w:r>
      <w:hyperlink r:id="rId7" w:history="1">
        <w:r w:rsidRPr="00B7243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ru-RU"/>
          </w:rPr>
          <w:t>123.ya.ru</w:t>
        </w:r>
      </w:hyperlink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) для максимально эффективной работы на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Проведёт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и ответит на ваши вопросы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Рогатова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Марина, ведущий методист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по математике.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По итогам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все участники получат ссылки на </w:t>
      </w:r>
      <w:proofErr w:type="gram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видео-запись</w:t>
      </w:r>
      <w:proofErr w:type="gram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и презентацию.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До встречи на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!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 xml:space="preserve"> ""ВПР: формируем оцениваемые умения</w:t>
      </w:r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ru-RU"/>
        </w:rPr>
        <w:t> </w:t>
      </w:r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русскому языку</w:t>
      </w:r>
      <w:r w:rsidRPr="00B724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ru-RU"/>
        </w:rPr>
        <w:t> </w:t>
      </w:r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 xml:space="preserve">с помощью сервиса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>Яндекс.Учебник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ru-RU"/>
        </w:rPr>
        <w:t>."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26 февраля, с 12:00 до 14:00 (по московскому времени) - </w:t>
      </w:r>
      <w:hyperlink r:id="rId8" w:history="1">
        <w:r w:rsidRPr="00B7243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ru-RU"/>
          </w:rPr>
          <w:t>https://events.webinar.ru/yandex/1957099</w:t>
        </w:r>
      </w:hyperlink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Для участия в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необходимо предварительно зарегистрироваться по ссылке.......................,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после чего на указанную при регистрации почту вы получите ссылку для входа на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Рекомендуем подключиться за 3-5 минут до начала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На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мы разберём: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 •  как соотносятся предметные результаты по русскому языку, контролируемые ВПР, с заданиями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;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 •  какие контролируемые умения по русскому языку вызывают наибольшие трудности и как их формировать с помощью заданий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;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 •  формированию каких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метапредметных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результатов может </w:t>
      </w:r>
      <w:proofErr w:type="gram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способствовать  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</w:t>
      </w:r>
      <w:proofErr w:type="spellEnd"/>
      <w:proofErr w:type="gram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будет полезен: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 • Учителям начальной школы;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lastRenderedPageBreak/>
        <w:t>  • Заместителям директора по учебно-воспитательной работе;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 • Методистам образовательных учреждений.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включает лекционную часть и практику на платформе. Мы рекомендуем предварительно зарегистрироваться в сервисе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(</w:t>
      </w:r>
      <w:hyperlink r:id="rId9" w:history="1">
        <w:r w:rsidRPr="00B7243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ru-RU"/>
          </w:rPr>
          <w:t>123.ya.ru</w:t>
        </w:r>
      </w:hyperlink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) для максимально эффективной работы на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Проведёт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и ответит на ваши вопросы Булгакова Анна, ведущий методист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Яндекс.Учебника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по русскому языку.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По итогам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все участники получат ссылки на </w:t>
      </w:r>
      <w:proofErr w:type="gram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видео-запись</w:t>
      </w:r>
      <w:proofErr w:type="gram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и презентацию.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B7243B" w:rsidRPr="00B7243B" w:rsidRDefault="00B7243B" w:rsidP="00B7243B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До встречи на </w:t>
      </w:r>
      <w:proofErr w:type="spellStart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B7243B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!</w:t>
      </w:r>
    </w:p>
    <w:p w:rsidR="00407BD2" w:rsidRPr="00084361" w:rsidRDefault="00407BD2" w:rsidP="00407BD2">
      <w:pPr>
        <w:rPr>
          <w:rFonts w:ascii="Arial" w:eastAsia="Times New Roman" w:hAnsi="Arial" w:cs="Arial"/>
          <w:spacing w:val="6"/>
          <w:sz w:val="21"/>
          <w:szCs w:val="21"/>
          <w:shd w:val="clear" w:color="auto" w:fill="E8E8E8"/>
          <w:lang w:eastAsia="ru-RU"/>
        </w:rPr>
      </w:pPr>
    </w:p>
    <w:p w:rsidR="00407BD2" w:rsidRPr="00407BD2" w:rsidRDefault="00407BD2" w:rsidP="00407BD2">
      <w:pPr>
        <w:rPr>
          <w:rFonts w:ascii="Times New Roman" w:eastAsia="Times New Roman" w:hAnsi="Times New Roman" w:cs="Times New Roman"/>
          <w:lang w:eastAsia="ru-RU"/>
        </w:rPr>
      </w:pPr>
    </w:p>
    <w:p w:rsidR="00407BD2" w:rsidRDefault="00407BD2"/>
    <w:sectPr w:rsidR="00407BD2" w:rsidSect="002E7C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D2"/>
    <w:rsid w:val="00084361"/>
    <w:rsid w:val="001B7A35"/>
    <w:rsid w:val="002E7C4F"/>
    <w:rsid w:val="00407BD2"/>
    <w:rsid w:val="00AF26FC"/>
    <w:rsid w:val="00B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56571"/>
  <w15:chartTrackingRefBased/>
  <w15:docId w15:val="{53465B13-EAFF-F342-935A-70A5EBC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43B"/>
  </w:style>
  <w:style w:type="character" w:styleId="a3">
    <w:name w:val="Strong"/>
    <w:basedOn w:val="a0"/>
    <w:uiPriority w:val="22"/>
    <w:qFormat/>
    <w:rsid w:val="00B7243B"/>
    <w:rPr>
      <w:b/>
      <w:bCs/>
    </w:rPr>
  </w:style>
  <w:style w:type="character" w:styleId="a4">
    <w:name w:val="Hyperlink"/>
    <w:basedOn w:val="a0"/>
    <w:uiPriority w:val="99"/>
    <w:semiHidden/>
    <w:unhideWhenUsed/>
    <w:rsid w:val="00B72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yandex/19570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23.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yandex/19571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vents.webinar.ru/yandex/19571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vents.webinar.ru/yandex/1957099" TargetMode="External"/><Relationship Id="rId9" Type="http://schemas.openxmlformats.org/officeDocument/2006/relationships/hyperlink" Target="http://123.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2019-02-15T09:23:00Z</dcterms:created>
  <dcterms:modified xsi:type="dcterms:W3CDTF">2019-02-15T14:45:00Z</dcterms:modified>
</cp:coreProperties>
</file>