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B" w:rsidRPr="004575BB" w:rsidRDefault="00C028DC">
      <w:pPr>
        <w:rPr>
          <w:rFonts w:ascii="Times New Roman" w:hAnsi="Times New Roman" w:cs="Times New Roman"/>
          <w:b/>
          <w:sz w:val="24"/>
          <w:szCs w:val="24"/>
        </w:rPr>
      </w:pPr>
      <w:r w:rsidRPr="004575BB">
        <w:rPr>
          <w:rFonts w:ascii="Times New Roman" w:hAnsi="Times New Roman" w:cs="Times New Roman"/>
          <w:b/>
          <w:sz w:val="24"/>
          <w:szCs w:val="24"/>
        </w:rPr>
        <w:t>Приложение 1. Предметные результаты освоения ООП ООО</w:t>
      </w:r>
    </w:p>
    <w:tbl>
      <w:tblPr>
        <w:tblStyle w:val="a3"/>
        <w:tblW w:w="0" w:type="auto"/>
        <w:tblLook w:val="04A0"/>
      </w:tblPr>
      <w:tblGrid>
        <w:gridCol w:w="2208"/>
        <w:gridCol w:w="2208"/>
        <w:gridCol w:w="5155"/>
      </w:tblGrid>
      <w:tr w:rsidR="00A80A7F" w:rsidTr="000B04D2"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  <w:p w:rsidR="00C028DC" w:rsidRP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 освоения ООП ООО</w:t>
            </w:r>
          </w:p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5" w:type="dxa"/>
          </w:tcPr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письма, общения при помощи современных средств устной и письменной коммуникации):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чтения на русском языке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различными видами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особенностей устн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речи, разговорной и книжной речи;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аннотация, план (включая тезисный план), заявление, информационный запрос и др.);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3) использование коммуникативно-эстетических возможностей русского языка: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оборот; фразеологизм, синонимы, антонимы, омонимы) в речи;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уместное использование фразеологических оборотов в речи;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в речи синонимичных имен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в роли эпитетов;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расширение и систематизация научных знаний о языке, его единицах и категориях; осознание взаимосвязи его уровней и единиц;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базовых понятий лингвистики: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глаголов, причастий, деепричастий и их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морфологических признаков;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распознавание междометий разных разрядов, определение грамматических особенностей междометий;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текста: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разбивать текст на абзацы, знать композиционные элементы текста;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опознавание основных единиц синтаксиса (словосочетание, предложение, текст);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предложения по цели высказывания и эмоциональной окраске;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грамматической основы предложения;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распространенных и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нераспространенных предложений, предложений осложненной и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неосложненной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структуры, полных и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второстепенных членов предложения, однородных членов предложения, обособленных членов предложения; обращений; 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вводных и вставных конструкций;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предложения;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связи, смысловых, лексических и грамматических сре</w:t>
            </w:r>
            <w:proofErr w:type="gram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язи предложений в тексте, а также уместность и целесообразность их использования;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словари (в том числе -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</w:t>
            </w:r>
            <w:proofErr w:type="gram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конструирования информационных запросов;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толковыми словарями для извлечения необходимой информации, прежде всего -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C028DC" w:rsidRPr="006533E8" w:rsidRDefault="00C028DC" w:rsidP="006533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морфемных,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словообразовательных, этимологических словарей для морфемного и словообразовательного анализа слов;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="00105319"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словарей для подбора к словам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синонимов, антонимов;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овладение основными нормами литературного языка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(орфоэпическими, лексическими, грамматическими, орфографическими, пунктуационными, стилистическими), нормами речевого этикета; </w:t>
            </w:r>
          </w:p>
          <w:p w:rsid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использования языковых норм в речевой практике при создании устных и письменных высказываний;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речевому самосовершенствованию, овладение основными стилистическими ресурсами лексики и фразеологии языка: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орфограммы и применение правил написания слов </w:t>
            </w:r>
            <w:proofErr w:type="gram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орфограммами;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правописания служебных частей речи и умения применять их на письме;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</w:t>
            </w:r>
            <w:proofErr w:type="gram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акцентологическими нормами;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грамматических норм, в том числе при согласовании и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соотнесенности глаголов-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сказуемых в связном тексте;</w:t>
            </w:r>
          </w:p>
          <w:p w:rsidR="00C028DC" w:rsidRPr="00C028DC" w:rsidRDefault="00C028DC" w:rsidP="000B04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55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3) обеспечение культурной самоидентификации, осознание коммуникативно-эстетических возможностей</w:t>
            </w:r>
            <w:r w:rsid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на основе изучения выдающихся произведений российской и мировой культуры;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интеллектуального</w:t>
            </w:r>
            <w:proofErr w:type="spellEnd"/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осмысления.</w:t>
            </w:r>
            <w:proofErr w:type="gramEnd"/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55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формирование и совершенствование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достижение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допорогового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105319" w:rsidRDefault="00C028DC" w:rsidP="00C50C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</w:p>
          <w:p w:rsidR="00C028DC" w:rsidRPr="00105319" w:rsidRDefault="00C028DC" w:rsidP="00C50C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C028DC" w:rsidRPr="00105319" w:rsidRDefault="00C028DC" w:rsidP="00C50C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028DC" w:rsidRPr="00105319" w:rsidRDefault="00C028DC" w:rsidP="00C50C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028DC" w:rsidRPr="00105319" w:rsidRDefault="00C028DC" w:rsidP="00C50C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C028DC" w:rsidRPr="00105319" w:rsidRDefault="00C028DC" w:rsidP="00C50C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028DC" w:rsidRPr="00105319" w:rsidRDefault="00C028DC" w:rsidP="00C50C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формирование основ гражданской,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формирование важнейших культурно-исторических ориентиров для гражданской,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развитие умений искать, анализировать, сопоставлять и оценивать содержащуюся в различных источниках информацию о </w:t>
            </w: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событиях и явлениях прошлого и настоящего, способностей определять и аргументировать свое отношение к ней;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воспитание уважения к историческому наследию народов России;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традиций исторического диалога, сложившихся в поликультурном,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Российском государстве.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      </w:r>
            <w:proofErr w:type="spell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КонституцииРоссийской</w:t>
            </w:r>
            <w:proofErr w:type="spellEnd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понимание основных принципов жизни общества, основ современных научных теорий общественного развития;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19">
              <w:rPr>
                <w:rFonts w:ascii="Times New Roman" w:eastAsia="Times New Roman" w:hAnsi="Times New Roman" w:cs="Times New Roman"/>
                <w:sz w:val="24"/>
                <w:szCs w:val="24"/>
              </w:rPr>
              <w:t>6) развитие социального кругозора и формирование познавательного интереса к изучению общественных дисциплин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8DC" w:rsidRPr="00105319" w:rsidRDefault="00C028DC" w:rsidP="001053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предметы </w:t>
            </w:r>
          </w:p>
          <w:p w:rsidR="00C028DC" w:rsidRP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пре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дставлений о географии, ее роли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освоении планеты 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человеком, о </w:t>
            </w:r>
            <w:r w:rsid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географических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5) овладение основами картографической грамотности и использования гео</w:t>
            </w:r>
            <w:r w:rsidR="000E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графической карты как одного из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 международного общения;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6) овладение основными навыками нахождения, использования и презентации географической информации;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8) формирование представлений об особенностях деятельности людей, ведущей к возникновению и развитию или</w:t>
            </w:r>
            <w:r w:rsidR="000E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C028DC" w:rsidRPr="00C50C84" w:rsidRDefault="00C028DC" w:rsidP="000E5F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и 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8DC" w:rsidRPr="00C028DC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Математика.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Алгебра.</w:t>
            </w:r>
          </w:p>
          <w:p w:rsidR="00C028DC" w:rsidRPr="00C028DC" w:rsidRDefault="00C028DC" w:rsidP="00C02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</w:t>
            </w:r>
          </w:p>
          <w:p w:rsidR="00C028DC" w:rsidRP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55" w:type="dxa"/>
          </w:tcPr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формирование представлений о математике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 методе познания действительности, позволяющем описывать и изучать реальные процессы и явления: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сюжетных задач разных типов на все арифметические действия;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процента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числа, числа по проценту от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задач;</w:t>
            </w:r>
          </w:p>
          <w:p w:rsidR="00BD1C81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признаков делимости на 2, 5, 3, 9, 10 при выполнении вычислений и решении задач;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округления чисел в соответствии с правилами;</w:t>
            </w:r>
          </w:p>
          <w:p w:rsidR="000B04D2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оценивание значения квадратного корня из положительного целого числа;</w:t>
            </w:r>
          </w:p>
          <w:p w:rsidR="00BD1C81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  <w:proofErr w:type="gramEnd"/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линейных и квадратных уравнений и неравенств, уравнений и 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неравенств, сводящихся к </w:t>
            </w:r>
            <w:proofErr w:type="gram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промежутков возрастания и убывания, наибольшего и наименьшего значения функции;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линейной и квадратичной функций;</w:t>
            </w:r>
          </w:p>
          <w:p w:rsidR="00BD1C81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овладение геометрическим языком; развитие умения использовать его для описания предметов окружающего мира; развитие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пространственных представлений, изобразительных умений, навыков геометрических построений: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на базовом уровне понятиями: равенство фигур,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параллельность и перпендикулярность прямых, углы </w:t>
            </w:r>
            <w:proofErr w:type="gram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прямыми, перпендикуляр, наклонная, проекция;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доказательств в геометрии;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r w:rsidR="00CC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комбинаторных задач;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основных статистических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 числовых наборов;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и вычисление вероятности события в простейших случаях;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  <w:r w:rsidR="00CC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верных и неверных высказываний;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вычислений при решении практических задач;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сравнения чисел в реальных ситуациях;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простейших построений и измерений на местности, необходимых в реальной жизни;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формирование информационной и алгоритмической культуры; 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11) формирование представления об основных изучаемых понятиях: информация, алгоритм, модель -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</w:t>
            </w:r>
            <w:proofErr w:type="gramStart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65C3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12) развитие алгоритмического мышления, необходимого для профессиональной деяте</w:t>
            </w:r>
            <w:r w:rsidR="00CC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льности в современном обществе; </w:t>
            </w:r>
          </w:p>
          <w:p w:rsidR="00A80A7F" w:rsidRPr="00C50C84" w:rsidRDefault="00CC65C3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80A7F"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A7F"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      </w:r>
            <w:proofErr w:type="gramStart"/>
            <w:r w:rsidR="00A80A7F"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A80A7F"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инейной, условной и циклической;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</w:t>
            </w:r>
            <w:r w:rsidR="00CC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графики, диаграммы, с использованием соответствующих программных средств обработки данных;</w:t>
            </w:r>
          </w:p>
          <w:p w:rsidR="00A80A7F" w:rsidRPr="00C50C84" w:rsidRDefault="00A80A7F" w:rsidP="000E5F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84">
              <w:rPr>
                <w:rFonts w:ascii="Times New Roman" w:eastAsia="Times New Roman" w:hAnsi="Times New Roman" w:cs="Times New Roman"/>
                <w:sz w:val="24"/>
                <w:szCs w:val="24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C028DC" w:rsidRPr="00C50C84" w:rsidRDefault="00C028DC" w:rsidP="000B04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</w:t>
            </w:r>
            <w:r w:rsidR="00AD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</w:t>
            </w:r>
            <w:r w:rsidR="00AD3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нравственной культуры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C028DC" w:rsidRPr="00A80A7F" w:rsidRDefault="00C028DC" w:rsidP="00A8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нравственной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C028DC" w:rsidRPr="00A80A7F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духовному развитию, нравственному</w:t>
            </w:r>
            <w:r w:rsidR="00AD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</w:t>
            </w:r>
            <w:r w:rsidR="00AD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и истории России и человечества, в становлении гражданского общества и российской 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государственности;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C028DC" w:rsidRDefault="00C028DC" w:rsidP="00AD369E">
            <w:pPr>
              <w:jc w:val="both"/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028DC" w:rsidRPr="00A80A7F" w:rsidRDefault="00C028DC" w:rsidP="00A8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028DC" w:rsidRPr="00A80A7F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формирование представлений о закономерной связи и познаваемости явлений природы, об объективности научного знания; о </w:t>
            </w:r>
            <w:proofErr w:type="spell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системообразующей</w:t>
            </w:r>
            <w:proofErr w:type="spell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физики для развития других естественных наук, техники и технологий; 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 как результата изучения основ строения материи и фундаментальных законов физики;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5) осознание необходимости применения достижений физики и технологий для рационального природопользования;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термодинамики и тепловых явлений с целью сбережения здоровья;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</w:t>
            </w:r>
            <w:r w:rsidR="00555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</w:t>
            </w:r>
            <w:r w:rsidR="00555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выводы;</w:t>
            </w:r>
            <w:proofErr w:type="gramEnd"/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для обучающихся с ограниченными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11) для слепых и слабовидящих обучающихся: владение правилами записи физических формул рельефно-точечно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системы обозначений Л. Брайля.</w:t>
            </w:r>
          </w:p>
          <w:p w:rsidR="00C028DC" w:rsidRDefault="00C028DC" w:rsidP="00AD369E">
            <w:pPr>
              <w:jc w:val="both"/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028DC" w:rsidRPr="00A80A7F" w:rsidRDefault="00C028DC" w:rsidP="00A8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028DC" w:rsidRPr="00A80A7F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формирование системы научных знаний о живой природе,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</w:t>
            </w:r>
            <w:proofErr w:type="spellStart"/>
            <w:proofErr w:type="gram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картине мира;</w:t>
            </w:r>
          </w:p>
          <w:p w:rsidR="00A80A7F" w:rsidRPr="00A80A7F" w:rsidRDefault="009D3227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формирование первоначальных </w:t>
            </w:r>
            <w:r w:rsidR="00A80A7F"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="00A80A7F"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A80A7F"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      </w:r>
            <w:proofErr w:type="spell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природных местообитаний видов растений и животных;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формирование представлений о значении биологических наук в решении </w:t>
            </w:r>
            <w:proofErr w:type="gram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быстрого изменения экологического качества окружающей среды;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6) освоение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оказания первой помощи, рациональной организации труда и отдыха, выращивания и размножения культурных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 и домашних животных, ухода за ними</w:t>
            </w:r>
          </w:p>
          <w:p w:rsidR="00C028DC" w:rsidRDefault="00C028DC" w:rsidP="00AD369E">
            <w:pPr>
              <w:jc w:val="both"/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  <w:p w:rsidR="00C028DC" w:rsidRPr="00A80A7F" w:rsidRDefault="00C028DC" w:rsidP="00A8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A80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028DC" w:rsidRPr="00A80A7F" w:rsidRDefault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первоначальных систематизированных представлений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веществах, их превращениях и практическом применении; овладение 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понятийным аппаратом и символическим языком химии;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3) овладение основами химической грамотности: способностью анализировать и объективно оценивать жизненные ситуации, связанные с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формирование умений устанавливать связи </w:t>
            </w:r>
            <w:proofErr w:type="gram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A80A7F" w:rsidRPr="00A80A7F" w:rsidRDefault="00A80A7F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  <w:p w:rsidR="00C028DC" w:rsidRPr="009D3227" w:rsidRDefault="00C028DC" w:rsidP="00AD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A80A7F" w:rsidRPr="00A80A7F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80A7F" w:rsidRPr="00A80A7F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основ художественной культуры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сопереживанию, зрительной памяти, ассоциативного 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художественного вкуса и творческого воображения;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зарубежного искусства, искусство современности);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работы над визуальным образом в синтетических искусствах (театр и кино);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</w:t>
            </w:r>
            <w:r w:rsidR="009D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на ИКТ (цифровая фотография, видеозапись, компьютерная графика, мультипликация и анимация);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      </w:r>
          </w:p>
          <w:p w:rsidR="00A80A7F" w:rsidRDefault="00A80A7F" w:rsidP="009D3227">
            <w:pPr>
              <w:jc w:val="both"/>
            </w:pPr>
          </w:p>
        </w:tc>
      </w:tr>
      <w:tr w:rsidR="00A80A7F" w:rsidTr="000B04D2">
        <w:tc>
          <w:tcPr>
            <w:tcW w:w="2208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="00A80A7F" w:rsidRPr="00A80A7F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A80A7F" w:rsidRPr="00A80A7F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формирование основ музыкальной культуры обучающихся как неотъемлемой части их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духовной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, драматизация музыкальных произведений, импровизация, музыкально-пластическое движение);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</w:t>
            </w:r>
          </w:p>
          <w:p w:rsidR="00A80A7F" w:rsidRPr="00A80A7F" w:rsidRDefault="00A80A7F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 музыкального искусства, элементарной нотной грамотой в рамках изучаемого курса.</w:t>
            </w:r>
          </w:p>
          <w:p w:rsidR="00A80A7F" w:rsidRPr="00A80A7F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A80A7F" w:rsidRPr="00D17F8B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80A7F" w:rsidRPr="00D17F8B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развитие умений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D17F8B" w:rsidRPr="00D17F8B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формирование представлений о мире профессий, связанных с изучаемыми технологиями, их </w:t>
            </w:r>
            <w:proofErr w:type="spellStart"/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D1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рынке труда</w:t>
            </w:r>
          </w:p>
          <w:p w:rsidR="00A80A7F" w:rsidRPr="00D17F8B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7F" w:rsidTr="000B04D2">
        <w:tc>
          <w:tcPr>
            <w:tcW w:w="2208" w:type="dxa"/>
          </w:tcPr>
          <w:p w:rsidR="00D17F8B" w:rsidRPr="00D504A3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</w:p>
          <w:p w:rsidR="00D17F8B" w:rsidRPr="00D504A3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D17F8B" w:rsidRPr="00D504A3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17F8B" w:rsidRPr="00D504A3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D17F8B" w:rsidRPr="00D504A3" w:rsidRDefault="00D17F8B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  <w:p w:rsidR="00A80A7F" w:rsidRPr="00D504A3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A80A7F" w:rsidRPr="00D504A3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убеждения в необходимости безопасного и здорового образа жизни;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3) понимание личной и общественной значимости современной культуры безопасности жизнедеятельности;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5) понимание необходимости подготовки граждан к защите Отечества;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формирование </w:t>
            </w:r>
            <w:proofErr w:type="spellStart"/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антитеррористической личностной позиции;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 понимание необходимости сохранения природы и окружающей среды для полноценной жизни человека;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10) знание и умение применять меры безопасности и правила поведения в условиях опасных и чрезвычайных ситуаций;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11) умение оказать первую помощь пострадавшим;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A80A7F" w:rsidRDefault="00A80A7F" w:rsidP="009D3227">
            <w:pPr>
              <w:jc w:val="both"/>
            </w:pPr>
          </w:p>
        </w:tc>
      </w:tr>
      <w:tr w:rsidR="00A80A7F" w:rsidTr="000B04D2">
        <w:tc>
          <w:tcPr>
            <w:tcW w:w="2208" w:type="dxa"/>
          </w:tcPr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  <w:p w:rsidR="00A80A7F" w:rsidRPr="00D504A3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A80A7F" w:rsidRPr="00D504A3" w:rsidRDefault="00A80A7F" w:rsidP="009D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освоение умений отбирать физические упражнения и регулировать физические нагрузки для самостоятельных систематических занятий с различной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направленностью </w:t>
            </w: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приобретение опыта организации самостоятельных систематических занятий физической культурой с соблюдением правил </w:t>
            </w: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культурой, форм активного отдыха и досуга;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расширение опыта организации и мониторинга физического развития и физической подготовленности; </w:t>
            </w:r>
            <w:proofErr w:type="gramStart"/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режимы физической нагрузки, </w:t>
            </w: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направленность</w:t>
            </w:r>
            <w:r w:rsidR="003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ее воздействия на организм во время самостоятельных занятий физическими упражнениями с разной целевой ориентацией;</w:t>
            </w:r>
            <w:proofErr w:type="gramEnd"/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формирование умений выполнять комплексы </w:t>
            </w:r>
            <w:proofErr w:type="spellStart"/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D504A3" w:rsidRPr="00D504A3" w:rsidRDefault="00D504A3" w:rsidP="009D3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физкультурного комплекса «Готов к труду и обороне» (ГТО).</w:t>
            </w:r>
          </w:p>
          <w:p w:rsidR="00A80A7F" w:rsidRPr="00D504A3" w:rsidRDefault="00A80A7F" w:rsidP="000B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DC" w:rsidRDefault="00C028DC"/>
    <w:sectPr w:rsidR="00C028DC" w:rsidSect="00D5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028DC"/>
    <w:rsid w:val="000B01C3"/>
    <w:rsid w:val="000B04D2"/>
    <w:rsid w:val="000E5F57"/>
    <w:rsid w:val="00105319"/>
    <w:rsid w:val="00111699"/>
    <w:rsid w:val="002B1793"/>
    <w:rsid w:val="002F2973"/>
    <w:rsid w:val="003E3E4B"/>
    <w:rsid w:val="004575BB"/>
    <w:rsid w:val="00555D8D"/>
    <w:rsid w:val="006533E8"/>
    <w:rsid w:val="009D3227"/>
    <w:rsid w:val="009F52F7"/>
    <w:rsid w:val="00A80A7F"/>
    <w:rsid w:val="00AD369E"/>
    <w:rsid w:val="00BD1C81"/>
    <w:rsid w:val="00C028DC"/>
    <w:rsid w:val="00C50C84"/>
    <w:rsid w:val="00CC65C3"/>
    <w:rsid w:val="00D17F8B"/>
    <w:rsid w:val="00D504A3"/>
    <w:rsid w:val="00D52737"/>
    <w:rsid w:val="00D7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CEA9-BC9F-41FA-BBAE-A2ED52E8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Трубицыне Е.В.</dc:creator>
  <cp:keywords/>
  <dc:description/>
  <cp:lastModifiedBy>Трубицыне Е.В.</cp:lastModifiedBy>
  <cp:revision>14</cp:revision>
  <cp:lastPrinted>2016-12-14T08:59:00Z</cp:lastPrinted>
  <dcterms:created xsi:type="dcterms:W3CDTF">2016-12-12T04:38:00Z</dcterms:created>
  <dcterms:modified xsi:type="dcterms:W3CDTF">2016-12-14T09:00:00Z</dcterms:modified>
</cp:coreProperties>
</file>