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B7" w:rsidRDefault="002C5ED9" w:rsidP="002C5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53F93" w:rsidRPr="00B41F77" w:rsidRDefault="002C5ED9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53F93" w:rsidRPr="00B41F77">
        <w:rPr>
          <w:rFonts w:ascii="Times New Roman" w:hAnsi="Times New Roman"/>
          <w:sz w:val="24"/>
          <w:szCs w:val="24"/>
        </w:rPr>
        <w:t>образовательной программе</w:t>
      </w: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</w:t>
      </w:r>
      <w:r w:rsidRPr="00B41F77">
        <w:rPr>
          <w:rFonts w:ascii="Times New Roman" w:hAnsi="Times New Roman"/>
          <w:sz w:val="24"/>
          <w:szCs w:val="24"/>
        </w:rPr>
        <w:t xml:space="preserve"> общего</w:t>
      </w:r>
      <w:r w:rsidR="002C5ED9"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B41F77">
        <w:rPr>
          <w:rFonts w:ascii="Times New Roman" w:hAnsi="Times New Roman"/>
          <w:sz w:val="24"/>
          <w:szCs w:val="24"/>
        </w:rPr>
        <w:t xml:space="preserve"> образования</w:t>
      </w:r>
    </w:p>
    <w:p w:rsidR="00F53F93" w:rsidRPr="00B41F77" w:rsidRDefault="00F53F93" w:rsidP="00616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МБ</w:t>
      </w:r>
      <w:r w:rsidRPr="00B41F7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>1</w:t>
      </w:r>
    </w:p>
    <w:p w:rsidR="00F53F93" w:rsidRPr="00B41F77" w:rsidRDefault="00F53F93" w:rsidP="00B034E5">
      <w:pPr>
        <w:tabs>
          <w:tab w:val="left" w:pos="66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F7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F77">
        <w:rPr>
          <w:rFonts w:ascii="Times New Roman" w:hAnsi="Times New Roman"/>
          <w:b/>
          <w:sz w:val="24"/>
          <w:szCs w:val="24"/>
        </w:rPr>
        <w:t>по учебному предмету</w:t>
      </w: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F77">
        <w:rPr>
          <w:rFonts w:ascii="Times New Roman" w:hAnsi="Times New Roman"/>
          <w:b/>
          <w:sz w:val="24"/>
          <w:szCs w:val="24"/>
        </w:rPr>
        <w:t>«Технология»</w:t>
      </w: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(направление «Технология. Технический труд»)</w:t>
      </w: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5-8</w:t>
      </w:r>
      <w:r w:rsidRPr="00B41F77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</w:t>
      </w:r>
      <w:r w:rsidRPr="00B41F77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F53F93" w:rsidRPr="00B41F77" w:rsidRDefault="00F53F93" w:rsidP="00B0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Default="00F53F93" w:rsidP="00616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sz w:val="24"/>
          <w:szCs w:val="24"/>
        </w:rPr>
        <w:t>Составитель:</w:t>
      </w:r>
    </w:p>
    <w:p w:rsidR="00616AB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Миронова И</w:t>
      </w:r>
      <w:r w:rsidR="00616A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B41F77">
        <w:rPr>
          <w:rFonts w:ascii="Times New Roman" w:hAnsi="Times New Roman"/>
          <w:sz w:val="24"/>
          <w:szCs w:val="24"/>
        </w:rPr>
        <w:t>.</w:t>
      </w:r>
      <w:r w:rsidR="00616AB7">
        <w:rPr>
          <w:rFonts w:ascii="Times New Roman" w:hAnsi="Times New Roman"/>
          <w:sz w:val="24"/>
          <w:szCs w:val="24"/>
        </w:rPr>
        <w:t>,</w:t>
      </w: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sz w:val="24"/>
          <w:szCs w:val="24"/>
        </w:rPr>
        <w:t xml:space="preserve"> учитель технологии</w:t>
      </w:r>
      <w:r w:rsidR="00616AB7">
        <w:rPr>
          <w:rFonts w:ascii="Times New Roman" w:hAnsi="Times New Roman"/>
          <w:sz w:val="24"/>
          <w:szCs w:val="24"/>
        </w:rPr>
        <w:t>,</w:t>
      </w:r>
      <w:r w:rsidRPr="00B41F77">
        <w:rPr>
          <w:rFonts w:ascii="Times New Roman" w:hAnsi="Times New Roman"/>
          <w:sz w:val="24"/>
          <w:szCs w:val="24"/>
        </w:rPr>
        <w:t xml:space="preserve"> </w:t>
      </w: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16AB7">
        <w:rPr>
          <w:rFonts w:ascii="Times New Roman" w:hAnsi="Times New Roman"/>
          <w:sz w:val="24"/>
          <w:szCs w:val="24"/>
        </w:rPr>
        <w:t xml:space="preserve">первая </w:t>
      </w:r>
      <w:r w:rsidRPr="00B41F77">
        <w:rPr>
          <w:rFonts w:ascii="Times New Roman" w:hAnsi="Times New Roman"/>
          <w:sz w:val="24"/>
          <w:szCs w:val="24"/>
        </w:rPr>
        <w:t xml:space="preserve"> квалификационная  категория</w:t>
      </w: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B0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AB7" w:rsidRDefault="00F53F93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 Красноуральск</w:t>
      </w:r>
    </w:p>
    <w:p w:rsidR="00F53F93" w:rsidRDefault="00F53F93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B41F7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41F77">
        <w:rPr>
          <w:rFonts w:ascii="Times New Roman" w:hAnsi="Times New Roman"/>
          <w:sz w:val="24"/>
          <w:szCs w:val="24"/>
        </w:rPr>
        <w:t>.</w:t>
      </w:r>
    </w:p>
    <w:p w:rsidR="00616AB7" w:rsidRDefault="00616AB7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AB7" w:rsidRDefault="00616AB7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AB7" w:rsidRDefault="00616AB7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AB7" w:rsidRDefault="00616AB7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AB7" w:rsidRPr="00B41F77" w:rsidRDefault="00616AB7" w:rsidP="00B0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B034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1F77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рабочей программе по учебному предмету</w:t>
      </w:r>
    </w:p>
    <w:p w:rsidR="00F53F93" w:rsidRPr="00B41F77" w:rsidRDefault="00F53F93" w:rsidP="00B034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1F77">
        <w:rPr>
          <w:rFonts w:ascii="Times New Roman" w:hAnsi="Times New Roman"/>
          <w:b/>
          <w:sz w:val="24"/>
          <w:szCs w:val="24"/>
        </w:rPr>
        <w:t xml:space="preserve">«Технология» </w:t>
      </w:r>
      <w:r>
        <w:rPr>
          <w:rFonts w:ascii="Times New Roman" w:hAnsi="Times New Roman"/>
          <w:b/>
          <w:sz w:val="24"/>
          <w:szCs w:val="24"/>
        </w:rPr>
        <w:t>5-8</w:t>
      </w:r>
      <w:r w:rsidRPr="00B41F77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F53F93" w:rsidRPr="00B41F77" w:rsidRDefault="00F53F93" w:rsidP="00B034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B41F77">
        <w:rPr>
          <w:rFonts w:ascii="Times New Roman" w:hAnsi="Times New Roman"/>
          <w:b/>
          <w:sz w:val="24"/>
          <w:szCs w:val="24"/>
        </w:rPr>
        <w:t xml:space="preserve"> общего образования.</w:t>
      </w:r>
    </w:p>
    <w:p w:rsidR="00F53F93" w:rsidRPr="00B41F77" w:rsidRDefault="00F53F93" w:rsidP="00B03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F93" w:rsidRPr="00B41F77" w:rsidRDefault="00F53F93" w:rsidP="00624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sz w:val="24"/>
          <w:szCs w:val="24"/>
        </w:rPr>
        <w:t>Настоящая рабочая программа составлена на основе следующих нормативно-правовых документов:</w:t>
      </w:r>
    </w:p>
    <w:p w:rsidR="00F53F93" w:rsidRDefault="00882385" w:rsidP="002C5ED9">
      <w:pPr>
        <w:pStyle w:val="a3"/>
        <w:numPr>
          <w:ilvl w:val="0"/>
          <w:numId w:val="6"/>
        </w:numPr>
        <w:jc w:val="both"/>
        <w:outlineLvl w:val="0"/>
        <w:rPr>
          <w:rFonts w:ascii="Times New Roman" w:hAnsi="Times New Roman"/>
          <w:bCs/>
          <w:sz w:val="24"/>
          <w:szCs w:val="24"/>
        </w:rPr>
      </w:pPr>
      <w:hyperlink r:id="rId7" w:history="1">
        <w:r w:rsidR="00F53F93" w:rsidRPr="00D75CF6">
          <w:rPr>
            <w:rFonts w:ascii="Times New Roman" w:hAnsi="Times New Roman"/>
            <w:bCs/>
            <w:sz w:val="24"/>
            <w:szCs w:val="24"/>
          </w:rPr>
          <w:t>Федеральный закон от 29 декабря 2012 г. N 273-ФЗ «Об образовании в Российской Федерации"</w:t>
        </w:r>
      </w:hyperlink>
      <w:r w:rsidR="00F53F93" w:rsidRPr="00D75CF6">
        <w:rPr>
          <w:rFonts w:ascii="Times New Roman" w:hAnsi="Times New Roman"/>
          <w:bCs/>
          <w:sz w:val="24"/>
          <w:szCs w:val="24"/>
        </w:rPr>
        <w:t>;</w:t>
      </w:r>
    </w:p>
    <w:p w:rsidR="002C5ED9" w:rsidRPr="00D75CF6" w:rsidRDefault="002C5ED9" w:rsidP="002C5ED9">
      <w:pPr>
        <w:pStyle w:val="a3"/>
        <w:numPr>
          <w:ilvl w:val="0"/>
          <w:numId w:val="6"/>
        </w:num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C5C2A">
        <w:rPr>
          <w:rFonts w:ascii="Times New Roman" w:hAnsi="Times New Roman"/>
          <w:sz w:val="24"/>
          <w:szCs w:val="24"/>
        </w:rPr>
        <w:t>Приказ Министерства образования РФ от 5 марта 2004 г. № 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образования».</w:t>
      </w:r>
    </w:p>
    <w:p w:rsidR="00F53F93" w:rsidRPr="00D75CF6" w:rsidRDefault="00F53F93" w:rsidP="002C5ED9">
      <w:pPr>
        <w:pStyle w:val="a3"/>
        <w:numPr>
          <w:ilvl w:val="0"/>
          <w:numId w:val="6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D75C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F53F93" w:rsidRPr="002C5ED9" w:rsidRDefault="00F53F93" w:rsidP="002C5ED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5ED9">
        <w:rPr>
          <w:rFonts w:ascii="Times New Roman" w:hAnsi="Times New Roman"/>
          <w:sz w:val="24"/>
          <w:szCs w:val="24"/>
        </w:rPr>
        <w:t>Программы общеобразовательных учреждений, М., Просвещение, 2005, Авторской программы под редакцией В.Д., Симоненко.</w:t>
      </w:r>
    </w:p>
    <w:p w:rsidR="00F53F93" w:rsidRPr="00D81CFB" w:rsidRDefault="00F53F93" w:rsidP="00D81CF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FB">
        <w:rPr>
          <w:rFonts w:ascii="Times New Roman" w:hAnsi="Times New Roman"/>
          <w:b/>
          <w:sz w:val="24"/>
          <w:szCs w:val="24"/>
        </w:rPr>
        <w:t>Используемые учебники:</w:t>
      </w:r>
    </w:p>
    <w:p w:rsidR="00F53F93" w:rsidRDefault="00F53F93" w:rsidP="006244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A91">
        <w:rPr>
          <w:rFonts w:ascii="Times New Roman" w:hAnsi="Times New Roman"/>
          <w:sz w:val="24"/>
          <w:szCs w:val="24"/>
        </w:rPr>
        <w:t xml:space="preserve">Самородский П.С., под редакцией Симоненко В.Д., Технический труд,- </w:t>
      </w:r>
      <w:r>
        <w:rPr>
          <w:rFonts w:ascii="Times New Roman" w:hAnsi="Times New Roman"/>
          <w:sz w:val="24"/>
          <w:szCs w:val="24"/>
        </w:rPr>
        <w:t>6</w:t>
      </w:r>
      <w:r w:rsidRPr="00B72A91">
        <w:rPr>
          <w:rFonts w:ascii="Times New Roman" w:hAnsi="Times New Roman"/>
          <w:sz w:val="24"/>
          <w:szCs w:val="24"/>
        </w:rPr>
        <w:t>класс,, Вентана Граф , 200</w:t>
      </w:r>
      <w:r>
        <w:rPr>
          <w:rFonts w:ascii="Times New Roman" w:hAnsi="Times New Roman"/>
          <w:sz w:val="24"/>
          <w:szCs w:val="24"/>
        </w:rPr>
        <w:t>9</w:t>
      </w:r>
      <w:r w:rsidRPr="00B72A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F53F93" w:rsidRDefault="00F53F93" w:rsidP="006244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A91">
        <w:rPr>
          <w:rFonts w:ascii="Times New Roman" w:hAnsi="Times New Roman"/>
          <w:sz w:val="24"/>
          <w:szCs w:val="24"/>
        </w:rPr>
        <w:t>Самородский П.С., под редакцией Симоненко В.Д., Технический труд,- 7 класс, Вентана Граф, 2010</w:t>
      </w:r>
    </w:p>
    <w:p w:rsidR="00F53F93" w:rsidRDefault="00F53F93" w:rsidP="006244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A91">
        <w:rPr>
          <w:rFonts w:ascii="Times New Roman" w:hAnsi="Times New Roman"/>
          <w:sz w:val="24"/>
          <w:szCs w:val="24"/>
        </w:rPr>
        <w:t>Самородский П.С., под редакцией Симоненко В.Д. Технология (обс</w:t>
      </w:r>
      <w:r>
        <w:rPr>
          <w:rFonts w:ascii="Times New Roman" w:hAnsi="Times New Roman"/>
          <w:sz w:val="24"/>
          <w:szCs w:val="24"/>
        </w:rPr>
        <w:t xml:space="preserve">луживающий и технический труд) – 8 кл., </w:t>
      </w:r>
      <w:r w:rsidRPr="00B72A91">
        <w:rPr>
          <w:rFonts w:ascii="Times New Roman" w:hAnsi="Times New Roman"/>
          <w:sz w:val="24"/>
          <w:szCs w:val="24"/>
        </w:rPr>
        <w:t>Вентана Граф , 2004.</w:t>
      </w:r>
    </w:p>
    <w:p w:rsidR="00F53F93" w:rsidRDefault="00F53F93" w:rsidP="00D81CF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4EE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3F93" w:rsidRDefault="00F53F93" w:rsidP="00B72A9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4EE">
        <w:rPr>
          <w:rFonts w:ascii="Times New Roman" w:hAnsi="Times New Roman"/>
          <w:sz w:val="24"/>
          <w:szCs w:val="24"/>
        </w:rPr>
        <w:t xml:space="preserve">На изучение учебного предмета «Технология», раздел </w:t>
      </w:r>
      <w:r w:rsidR="00616AB7">
        <w:rPr>
          <w:rFonts w:ascii="Times New Roman" w:hAnsi="Times New Roman"/>
          <w:sz w:val="24"/>
          <w:szCs w:val="24"/>
        </w:rPr>
        <w:t>«Т</w:t>
      </w:r>
      <w:r w:rsidRPr="006244EE">
        <w:rPr>
          <w:rFonts w:ascii="Times New Roman" w:hAnsi="Times New Roman"/>
          <w:sz w:val="24"/>
          <w:szCs w:val="24"/>
        </w:rPr>
        <w:t>ехнический труд</w:t>
      </w:r>
      <w:r w:rsidR="00616A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отводится 245 часов</w:t>
      </w:r>
      <w:r w:rsidR="00616AB7">
        <w:rPr>
          <w:rFonts w:ascii="Times New Roman" w:hAnsi="Times New Roman"/>
          <w:sz w:val="24"/>
          <w:szCs w:val="24"/>
        </w:rPr>
        <w:t xml:space="preserve"> за весь период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616AB7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 xml:space="preserve">5-7 класс </w:t>
      </w:r>
      <w:r w:rsidR="00616AB7">
        <w:rPr>
          <w:rFonts w:ascii="Times New Roman" w:hAnsi="Times New Roman"/>
          <w:sz w:val="24"/>
          <w:szCs w:val="24"/>
        </w:rPr>
        <w:t xml:space="preserve">– по 70 часов в год, из расчета </w:t>
      </w:r>
      <w:r>
        <w:rPr>
          <w:rFonts w:ascii="Times New Roman" w:hAnsi="Times New Roman"/>
          <w:sz w:val="24"/>
          <w:szCs w:val="24"/>
        </w:rPr>
        <w:t xml:space="preserve"> 2 часа в неделю, </w:t>
      </w:r>
      <w:r w:rsidR="00616AB7">
        <w:rPr>
          <w:rFonts w:ascii="Times New Roman" w:hAnsi="Times New Roman"/>
          <w:sz w:val="24"/>
          <w:szCs w:val="24"/>
        </w:rPr>
        <w:t>8 класс – 35 часов в год, 1 час в неделю.</w:t>
      </w:r>
    </w:p>
    <w:p w:rsidR="00F53F93" w:rsidRDefault="00F53F93" w:rsidP="006244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 xml:space="preserve">Изучение технологии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55103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направлено на достижение следующих </w:t>
      </w:r>
      <w:r w:rsidRPr="00B72A9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53F93" w:rsidRPr="00551034" w:rsidRDefault="00F53F93" w:rsidP="006244EE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AB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51034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53F93" w:rsidRPr="00551034" w:rsidRDefault="00F53F93" w:rsidP="006244EE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AB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551034">
        <w:rPr>
          <w:rFonts w:ascii="Times New Roman" w:hAnsi="Times New Roman" w:cs="Times New Roman"/>
          <w:sz w:val="24"/>
          <w:szCs w:val="24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53F93" w:rsidRPr="00551034" w:rsidRDefault="00F53F93" w:rsidP="006244EE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AB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51034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53F93" w:rsidRPr="00551034" w:rsidRDefault="00F53F93" w:rsidP="006244EE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AB7">
        <w:rPr>
          <w:rFonts w:ascii="Times New Roman" w:hAnsi="Times New Roman" w:cs="Times New Roman"/>
          <w:b/>
          <w:sz w:val="24"/>
          <w:szCs w:val="24"/>
        </w:rPr>
        <w:t>воспитани</w:t>
      </w:r>
      <w:r w:rsidRPr="00551034">
        <w:rPr>
          <w:rFonts w:ascii="Times New Roman" w:hAnsi="Times New Roman" w:cs="Times New Roman"/>
          <w:sz w:val="24"/>
          <w:szCs w:val="24"/>
        </w:rPr>
        <w:t>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53F93" w:rsidRPr="006244EE" w:rsidRDefault="00F53F93" w:rsidP="006244EE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AB7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551034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53F93" w:rsidRPr="00551034" w:rsidRDefault="00F53F93" w:rsidP="00616AB7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.</w:t>
      </w:r>
    </w:p>
    <w:p w:rsidR="00F53F93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64494C" w:rsidRDefault="00F53F93" w:rsidP="0064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6244EE" w:rsidRDefault="00F53F93" w:rsidP="006244EE">
      <w:pPr>
        <w:jc w:val="center"/>
        <w:rPr>
          <w:rFonts w:ascii="Times New Roman" w:hAnsi="Times New Roman"/>
          <w:b/>
          <w:sz w:val="24"/>
        </w:rPr>
      </w:pPr>
      <w:r w:rsidRPr="006244EE">
        <w:rPr>
          <w:rFonts w:ascii="Times New Roman" w:hAnsi="Times New Roman"/>
          <w:b/>
          <w:sz w:val="24"/>
        </w:rPr>
        <w:lastRenderedPageBreak/>
        <w:t xml:space="preserve">Общая характеристика </w:t>
      </w:r>
      <w:r>
        <w:rPr>
          <w:rFonts w:ascii="Times New Roman" w:hAnsi="Times New Roman"/>
          <w:b/>
          <w:sz w:val="24"/>
        </w:rPr>
        <w:t xml:space="preserve">учебного </w:t>
      </w:r>
      <w:r w:rsidRPr="006244EE">
        <w:rPr>
          <w:rFonts w:ascii="Times New Roman" w:hAnsi="Times New Roman"/>
          <w:b/>
          <w:sz w:val="24"/>
        </w:rPr>
        <w:t>предмета</w:t>
      </w:r>
    </w:p>
    <w:p w:rsidR="00F53F93" w:rsidRPr="007E3443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3443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основных образовательных программ изучается в рамках одного из двух направлений: "Технология. Технический труд",  Базовым для направления "Технология. Технический труд" является </w:t>
      </w:r>
      <w:hyperlink w:anchor="Par2643" w:history="1">
        <w:r w:rsidRPr="007E3443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7E3443">
        <w:rPr>
          <w:rFonts w:ascii="Times New Roman" w:hAnsi="Times New Roman" w:cs="Times New Roman"/>
          <w:sz w:val="24"/>
          <w:szCs w:val="24"/>
        </w:rPr>
        <w:t xml:space="preserve"> "Создание изделий из конструкционных и поделочных материалов", для направления " Каждое из направлений технологической подготовки обязательно включает в себя кроме того следующие разделы: </w:t>
      </w:r>
      <w:hyperlink w:anchor="Par2710" w:history="1">
        <w:r w:rsidRPr="007E3443">
          <w:rPr>
            <w:rFonts w:ascii="Times New Roman" w:hAnsi="Times New Roman" w:cs="Times New Roman"/>
            <w:sz w:val="24"/>
            <w:szCs w:val="24"/>
          </w:rPr>
          <w:t>"Электротехнические работы",</w:t>
        </w:r>
      </w:hyperlink>
      <w:hyperlink w:anchor="Par2722" w:history="1">
        <w:r w:rsidRPr="007E3443">
          <w:rPr>
            <w:rFonts w:ascii="Times New Roman" w:hAnsi="Times New Roman" w:cs="Times New Roman"/>
            <w:sz w:val="24"/>
            <w:szCs w:val="24"/>
          </w:rPr>
          <w:t>"Технологии ведения дома",</w:t>
        </w:r>
      </w:hyperlink>
      <w:hyperlink w:anchor="Par2737" w:history="1">
        <w:r w:rsidRPr="007E3443">
          <w:rPr>
            <w:rFonts w:ascii="Times New Roman" w:hAnsi="Times New Roman" w:cs="Times New Roman"/>
            <w:sz w:val="24"/>
            <w:szCs w:val="24"/>
          </w:rPr>
          <w:t>"Черчение и графика",</w:t>
        </w:r>
      </w:hyperlink>
      <w:hyperlink w:anchor="Par2747" w:history="1">
        <w:r w:rsidRPr="007E3443">
          <w:rPr>
            <w:rFonts w:ascii="Times New Roman" w:hAnsi="Times New Roman" w:cs="Times New Roman"/>
            <w:sz w:val="24"/>
            <w:szCs w:val="24"/>
          </w:rPr>
          <w:t>"Современное производство</w:t>
        </w:r>
      </w:hyperlink>
      <w:r w:rsidRPr="007E3443">
        <w:rPr>
          <w:rFonts w:ascii="Times New Roman" w:hAnsi="Times New Roman" w:cs="Times New Roman"/>
          <w:sz w:val="24"/>
          <w:szCs w:val="24"/>
        </w:rPr>
        <w:t xml:space="preserve"> и профессиональное образование".</w:t>
      </w:r>
    </w:p>
    <w:p w:rsidR="00F53F93" w:rsidRPr="007E3443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7E3443" w:rsidRDefault="00F53F93" w:rsidP="006244EE">
      <w:pPr>
        <w:pStyle w:val="ConsPlusNormal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0" w:name="Par2643"/>
      <w:bookmarkEnd w:id="0"/>
      <w:r w:rsidRPr="007E3443">
        <w:rPr>
          <w:rFonts w:ascii="Times New Roman" w:hAnsi="Times New Roman" w:cs="Times New Roman"/>
          <w:b/>
          <w:sz w:val="24"/>
          <w:szCs w:val="24"/>
        </w:rPr>
        <w:t>Создание изделий из конструк</w:t>
      </w:r>
      <w:r>
        <w:rPr>
          <w:rFonts w:ascii="Times New Roman" w:hAnsi="Times New Roman" w:cs="Times New Roman"/>
          <w:b/>
          <w:sz w:val="24"/>
          <w:szCs w:val="24"/>
        </w:rPr>
        <w:t>ционных и поделочных материалов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Виды древесных материалов и сфера их применения.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Металлы, СПЛАВЫ, ИХ МЕХАНИЧЕСКИЕ И ТЕХНОЛОГИЧЕСКИЕ СВОЙСТВА, сфера применения. ОСОБЕННОСТИ ИЗДЕЛИЙ ИЗ ПЛАСТМАСС.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</w:t>
      </w:r>
      <w:r w:rsidR="00934CF7">
        <w:rPr>
          <w:rFonts w:ascii="Times New Roman" w:hAnsi="Times New Roman" w:cs="Times New Roman"/>
          <w:sz w:val="24"/>
          <w:szCs w:val="24"/>
        </w:rPr>
        <w:t xml:space="preserve">а заготовки </w:t>
      </w:r>
      <w:r w:rsidRPr="00CD3081">
        <w:rPr>
          <w:rFonts w:ascii="Times New Roman" w:hAnsi="Times New Roman" w:cs="Times New Roman"/>
          <w:sz w:val="24"/>
          <w:szCs w:val="24"/>
        </w:rPr>
        <w:t>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</w:t>
      </w:r>
      <w:r w:rsidR="00934CF7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CD3081">
        <w:rPr>
          <w:rFonts w:ascii="Times New Roman" w:hAnsi="Times New Roman" w:cs="Times New Roman"/>
          <w:sz w:val="24"/>
          <w:szCs w:val="24"/>
        </w:rPr>
        <w:t>промыслов (ремесел), распространенных в районе проживания.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Профессии, связанные с обработкой конструк</w:t>
      </w:r>
      <w:r>
        <w:rPr>
          <w:rFonts w:ascii="Times New Roman" w:hAnsi="Times New Roman" w:cs="Times New Roman"/>
          <w:sz w:val="24"/>
          <w:szCs w:val="24"/>
        </w:rPr>
        <w:t>ционных и поделочных материалов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56"/>
      <w:bookmarkEnd w:id="1"/>
    </w:p>
    <w:p w:rsidR="00F53F93" w:rsidRPr="007E3443" w:rsidRDefault="00F53F93" w:rsidP="006244EE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2" w:name="Par2710"/>
      <w:bookmarkEnd w:id="2"/>
      <w:r w:rsidRPr="007E3443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ВИДЫ ИСТОЧНИКОВ и потребителей электрической энергии. ПРИМЕНЕНИЕ РАЗЛИЧНЫХ ВИДОВ ЭЛЕКТРОТЕХНИЧЕСКИХ МАТЕРИАЛОВ И ИЗДЕЛИЙ В ПРИБОРАХ И УСТРОЙСТВАХ.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 xml:space="preserve">Применение условных графических обозначений элементов электрических цепей для чтения и </w:t>
      </w:r>
      <w:r w:rsidRPr="00CD3081">
        <w:rPr>
          <w:rFonts w:ascii="Times New Roman" w:hAnsi="Times New Roman" w:cs="Times New Roman"/>
          <w:sz w:val="24"/>
          <w:szCs w:val="24"/>
        </w:rPr>
        <w:lastRenderedPageBreak/>
        <w:t>составления электрических схем.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 ПОДБОР БЫТОВЫХ ПРИБОРОВ ПО ИХ МОЩНОСТИ. Определение расхода и стоимости потребляемой энергии. Пути экономии электрической энергии.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7E3443" w:rsidRDefault="00F53F93" w:rsidP="006244EE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3" w:name="Par2722"/>
      <w:bookmarkEnd w:id="3"/>
      <w:r w:rsidRPr="007E3443">
        <w:rPr>
          <w:rFonts w:ascii="Times New Roman" w:hAnsi="Times New Roman" w:cs="Times New Roman"/>
          <w:b/>
          <w:sz w:val="24"/>
          <w:szCs w:val="24"/>
        </w:rPr>
        <w:t>Технологии ведения дома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lastRenderedPageBreak/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7E3443" w:rsidRDefault="00F53F93" w:rsidP="006244EE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4" w:name="Par2737"/>
      <w:bookmarkEnd w:id="4"/>
      <w:r w:rsidRPr="007E3443">
        <w:rPr>
          <w:rFonts w:ascii="Times New Roman" w:hAnsi="Times New Roman" w:cs="Times New Roman"/>
          <w:b/>
          <w:sz w:val="24"/>
          <w:szCs w:val="24"/>
        </w:rPr>
        <w:t>Черчение и графика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графических работ.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7E3443" w:rsidRDefault="00F53F93" w:rsidP="006244EE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5" w:name="Par2747"/>
      <w:bookmarkEnd w:id="5"/>
      <w:r w:rsidRPr="007E3443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F53F93" w:rsidRPr="00CD3081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081"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F53F93" w:rsidRPr="0064494C" w:rsidRDefault="00F53F93" w:rsidP="0064494C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494C">
        <w:rPr>
          <w:rFonts w:ascii="Times New Roman" w:hAnsi="Times New Roman"/>
          <w:b/>
          <w:color w:val="000000"/>
          <w:sz w:val="24"/>
          <w:szCs w:val="24"/>
        </w:rPr>
        <w:t>Общеучебные умения, навыки и способы деятельности</w:t>
      </w:r>
    </w:p>
    <w:p w:rsidR="00F53F93" w:rsidRPr="0064494C" w:rsidRDefault="00F53F93" w:rsidP="0064494C">
      <w:pPr>
        <w:shd w:val="clear" w:color="auto" w:fill="FFFFFF"/>
        <w:spacing w:after="0" w:line="240" w:lineRule="auto"/>
        <w:ind w:left="38" w:right="24"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64494C">
        <w:rPr>
          <w:rFonts w:ascii="Times New Roman" w:hAnsi="Times New Roman"/>
          <w:color w:val="000000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</w:t>
      </w:r>
      <w:r w:rsidRPr="0064494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4494C">
        <w:rPr>
          <w:rFonts w:ascii="Times New Roman" w:hAnsi="Times New Roman"/>
          <w:color w:val="000000"/>
          <w:sz w:val="24"/>
          <w:szCs w:val="24"/>
        </w:rPr>
        <w:t>общего образования являются: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F53F93" w:rsidRPr="0064494C" w:rsidRDefault="00F53F93" w:rsidP="0064494C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64494C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F53F93" w:rsidRDefault="00F53F93" w:rsidP="006244E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53F93" w:rsidRPr="00BF7E32" w:rsidRDefault="00F53F93" w:rsidP="006244E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F7E3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2C5ED9" w:rsidRDefault="00F53F93" w:rsidP="002C5ED9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Общетехнологические, трудовые умения и способы деятельности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551034">
        <w:rPr>
          <w:rFonts w:ascii="Times New Roman" w:hAnsi="Times New Roman" w:cs="Times New Roman"/>
          <w:sz w:val="24"/>
          <w:szCs w:val="24"/>
        </w:rPr>
        <w:t>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F93" w:rsidRPr="002C5ED9" w:rsidRDefault="00F53F93" w:rsidP="002C5ED9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Требования по разделам технологической подготовки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hyperlink w:anchor="Par2643" w:history="1">
        <w:r w:rsidRPr="002C5ED9">
          <w:rPr>
            <w:rFonts w:ascii="Times New Roman" w:hAnsi="Times New Roman" w:cs="Times New Roman"/>
            <w:b/>
            <w:sz w:val="24"/>
            <w:szCs w:val="24"/>
          </w:rPr>
          <w:t>раздела</w:t>
        </w:r>
      </w:hyperlink>
      <w:r w:rsidRPr="002C5ED9">
        <w:rPr>
          <w:rFonts w:ascii="Times New Roman" w:hAnsi="Times New Roman" w:cs="Times New Roman"/>
          <w:b/>
          <w:sz w:val="24"/>
          <w:szCs w:val="24"/>
        </w:rPr>
        <w:t xml:space="preserve"> "Создание изделий из конструкционных и поделочных материалов" ученик должен: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 xml:space="preserve">методы защиты материалов от воздействия окружающей среды; виды декоративной отделки изделий (деталей) из различных материалов; традиционные </w:t>
      </w:r>
      <w:r w:rsidRPr="00551034">
        <w:rPr>
          <w:rFonts w:ascii="Times New Roman" w:hAnsi="Times New Roman" w:cs="Times New Roman"/>
          <w:sz w:val="24"/>
          <w:szCs w:val="24"/>
        </w:rPr>
        <w:lastRenderedPageBreak/>
        <w:t>виды ремесел, народных промыслов;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5103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hyperlink w:anchor="Par2710" w:history="1">
        <w:r w:rsidRPr="002C5ED9">
          <w:rPr>
            <w:rFonts w:ascii="Times New Roman" w:hAnsi="Times New Roman" w:cs="Times New Roman"/>
            <w:b/>
            <w:sz w:val="24"/>
            <w:szCs w:val="24"/>
          </w:rPr>
          <w:t>раздела</w:t>
        </w:r>
      </w:hyperlink>
      <w:r w:rsidRPr="002C5ED9">
        <w:rPr>
          <w:rFonts w:ascii="Times New Roman" w:hAnsi="Times New Roman" w:cs="Times New Roman"/>
          <w:b/>
          <w:sz w:val="24"/>
          <w:szCs w:val="24"/>
        </w:rPr>
        <w:t xml:space="preserve"> "Электротехнические работы" ученик должен: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5103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hyperlink w:anchor="Par2722" w:history="1">
        <w:r w:rsidRPr="002C5ED9">
          <w:rPr>
            <w:rFonts w:ascii="Times New Roman" w:hAnsi="Times New Roman" w:cs="Times New Roman"/>
            <w:b/>
            <w:sz w:val="24"/>
            <w:szCs w:val="24"/>
          </w:rPr>
          <w:t>раздела</w:t>
        </w:r>
      </w:hyperlink>
      <w:r w:rsidRPr="002C5ED9">
        <w:rPr>
          <w:rFonts w:ascii="Times New Roman" w:hAnsi="Times New Roman" w:cs="Times New Roman"/>
          <w:b/>
          <w:sz w:val="24"/>
          <w:szCs w:val="24"/>
        </w:rPr>
        <w:t xml:space="preserve"> "Технологии ведения дома" ученик должен:</w:t>
      </w:r>
    </w:p>
    <w:p w:rsidR="00F53F93" w:rsidRPr="00D22838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D22838">
        <w:rPr>
          <w:rFonts w:ascii="Times New Roman" w:hAnsi="Times New Roman" w:cs="Times New Roman"/>
          <w:sz w:val="24"/>
          <w:szCs w:val="24"/>
        </w:rPr>
        <w:t>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5103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</w:t>
      </w:r>
      <w:r w:rsidRPr="00551034">
        <w:rPr>
          <w:rFonts w:ascii="Times New Roman" w:hAnsi="Times New Roman" w:cs="Times New Roman"/>
          <w:sz w:val="24"/>
          <w:szCs w:val="24"/>
        </w:rPr>
        <w:lastRenderedPageBreak/>
        <w:t>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hyperlink w:anchor="Par2737" w:history="1">
        <w:r w:rsidRPr="002C5ED9">
          <w:rPr>
            <w:rFonts w:ascii="Times New Roman" w:hAnsi="Times New Roman" w:cs="Times New Roman"/>
            <w:b/>
            <w:sz w:val="24"/>
            <w:szCs w:val="24"/>
          </w:rPr>
          <w:t>раздела</w:t>
        </w:r>
      </w:hyperlink>
      <w:r w:rsidRPr="002C5ED9">
        <w:rPr>
          <w:rFonts w:ascii="Times New Roman" w:hAnsi="Times New Roman" w:cs="Times New Roman"/>
          <w:b/>
          <w:sz w:val="24"/>
          <w:szCs w:val="24"/>
        </w:rPr>
        <w:t xml:space="preserve"> "Черчение и графика" ученик должен:</w:t>
      </w:r>
    </w:p>
    <w:p w:rsidR="00F53F93" w:rsidRPr="00D22838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D22838">
        <w:rPr>
          <w:rFonts w:ascii="Times New Roman" w:hAnsi="Times New Roman" w:cs="Times New Roman"/>
          <w:sz w:val="24"/>
          <w:szCs w:val="24"/>
        </w:rPr>
        <w:t>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5103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hyperlink w:anchor="Par2747" w:history="1">
        <w:r w:rsidRPr="002C5ED9">
          <w:rPr>
            <w:rFonts w:ascii="Times New Roman" w:hAnsi="Times New Roman" w:cs="Times New Roman"/>
            <w:b/>
            <w:sz w:val="24"/>
            <w:szCs w:val="24"/>
          </w:rPr>
          <w:t>раздела</w:t>
        </w:r>
      </w:hyperlink>
      <w:r w:rsidRPr="002C5ED9">
        <w:rPr>
          <w:rFonts w:ascii="Times New Roman" w:hAnsi="Times New Roman" w:cs="Times New Roman"/>
          <w:b/>
          <w:sz w:val="24"/>
          <w:szCs w:val="24"/>
        </w:rPr>
        <w:t xml:space="preserve"> "Современное производство и профессиональное образование" ученик должен: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551034">
        <w:rPr>
          <w:rFonts w:ascii="Times New Roman" w:hAnsi="Times New Roman" w:cs="Times New Roman"/>
          <w:sz w:val="24"/>
          <w:szCs w:val="24"/>
        </w:rPr>
        <w:t>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F53F93" w:rsidRPr="002C5ED9" w:rsidRDefault="00F53F93" w:rsidP="006244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F93" w:rsidRPr="00551034" w:rsidRDefault="00F53F93" w:rsidP="006244EE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F53F93" w:rsidRPr="00551034" w:rsidRDefault="00F53F93" w:rsidP="0062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ED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5103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53F93" w:rsidRDefault="00F53F93" w:rsidP="00D85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034">
        <w:rPr>
          <w:rFonts w:ascii="Times New Roman" w:hAnsi="Times New Roman"/>
          <w:sz w:val="24"/>
          <w:szCs w:val="24"/>
        </w:rPr>
        <w:t>построения планов профессиональной карьеры, выбора пути продолжения</w:t>
      </w:r>
      <w:r w:rsidR="00DD636D">
        <w:rPr>
          <w:rFonts w:ascii="Times New Roman" w:hAnsi="Times New Roman"/>
          <w:sz w:val="24"/>
          <w:szCs w:val="24"/>
        </w:rPr>
        <w:t xml:space="preserve"> образования или трудоустройства.</w:t>
      </w:r>
    </w:p>
    <w:p w:rsidR="00F53F93" w:rsidRDefault="00F53F93" w:rsidP="00D85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F93" w:rsidRDefault="00F53F93" w:rsidP="000D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Default="00F53F93" w:rsidP="000D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Default="00F53F93" w:rsidP="000D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93" w:rsidRDefault="00F53F93" w:rsidP="000D249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  <w:sectPr w:rsidR="00F53F93" w:rsidSect="000D249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53F93" w:rsidRPr="00B034E5" w:rsidRDefault="00F53F93" w:rsidP="00B034E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Тематическое планирование, 5 класс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72"/>
        <w:gridCol w:w="180"/>
        <w:gridCol w:w="424"/>
        <w:gridCol w:w="116"/>
        <w:gridCol w:w="1260"/>
        <w:gridCol w:w="4140"/>
        <w:gridCol w:w="3982"/>
        <w:gridCol w:w="1417"/>
      </w:tblGrid>
      <w:tr w:rsidR="00F53F93" w:rsidRPr="007214B0" w:rsidTr="0048691B">
        <w:tc>
          <w:tcPr>
            <w:tcW w:w="568" w:type="dxa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372" w:type="dxa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720" w:type="dxa"/>
            <w:gridSpan w:val="3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Тип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урока</w:t>
            </w:r>
          </w:p>
        </w:tc>
        <w:tc>
          <w:tcPr>
            <w:tcW w:w="4140" w:type="dxa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Элементы содержания</w:t>
            </w:r>
          </w:p>
        </w:tc>
        <w:tc>
          <w:tcPr>
            <w:tcW w:w="3982" w:type="dxa"/>
            <w:vAlign w:val="center"/>
          </w:tcPr>
          <w:p w:rsidR="00F53F93" w:rsidRPr="007214B0" w:rsidRDefault="00F53F93" w:rsidP="0048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к уровню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подготовки учащихся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проведения</w:t>
            </w:r>
          </w:p>
        </w:tc>
      </w:tr>
      <w:tr w:rsidR="00F53F93" w:rsidRPr="007214B0" w:rsidTr="0048691B">
        <w:tc>
          <w:tcPr>
            <w:tcW w:w="14459" w:type="dxa"/>
            <w:gridSpan w:val="9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Вводный урок-1час.</w:t>
            </w: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Вводное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занятие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Введение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новых знаний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Содержание курса «Технология». Задачи и программные требования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по предмету. Правила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безопасной работы в мастерской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сущность понятия </w:t>
            </w:r>
            <w:r w:rsidRPr="007214B0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технология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, задачи и программные требования по предмету «Технология», правила поведения в мастерской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14459" w:type="dxa"/>
            <w:gridSpan w:val="9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Технология обработки древесины. Элементы машиноведения-27часов.</w:t>
            </w: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Оборудование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рабочего места для ручной обработки древесины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 зажимах верстака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назначение и устройство столярного и универсального верстаков, правила размещения ручных инструментов на верстаке.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организовывать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рабочее место для ручной обработки древесины,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3-4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Древесина как природный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конструкцион-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ный материал.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Древесина и её применение. Лиственные и хвойные породы древесины.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Характерные признаки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 свойства. Природные пороки древесины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сферу применения древесины; породы древесины, их характерные признаки и свойства; природные 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пороки древесины.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Древесные материалы. Пиломатериалы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древесных материалов: пиломатериалы, шпон, фанера. Области применения древесных материалов. Виды пиломатериалов. Отходы древесины и их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рациональное использование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виды древесных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материалов, пиломатериалов; области их применения,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способы рационального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использования.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определять виды древесных материалов по внешним признакам; выявлять природные пороки древесины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Понятие об изделии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 детали. Графическая документация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Понятие об изделии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 детали. Типы графических изображений: технический рисунок, эскиз,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чертёж. Масштаб. Основные сведения о линиях чертежа. Чертёж плоскостной детали. Правила чтения чертежа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отличие изделия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от детали; типы графических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изображений; сущность понятия </w:t>
            </w:r>
            <w:r w:rsidRPr="007214B0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масштаб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; основные сведения о линиях чертежа.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различать разные типы графических изображений; виды проекций; читать 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чертёж плоскостной детали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9-10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Этапы создания изделий из древесины. Технологическая карта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Основные этапы технологического процесса. Технологическая карта, её назначение. Основные технологические операции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основные этапы технологического процесса; назначение технологической карты, её содержание; основные технологические операции.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11-12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Разметка заготовок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из древесины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Разметка заготовок с учётом направления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волокон и наличия пороков материала. Инструменты для разметки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правила работы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 измерительным инструментом; правила разметки заготовок из древесины.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выполнять разметку заготовок из древесины по чертежу с учётом 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направления волокон.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13-14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Пиление столярной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ножовкой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инструменты для пиления; их устройство; правила безопасной работы ножовкой; способы визуального и инструментального контроля качества выполненной операции.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выпиливать заготовки столярной ножовкой; 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Строгание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древесины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Строгание как технологическая операция. Инструменты для строгания, их устройство.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устройство и назначение инструментов для строгания; правила безопасной работы при строгании.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17-18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Сверление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отверстий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Сверление как технологическая операция. Инструменты для сверления, их устройство. Виды свёрл. Правила безопасной работы при сверлении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виды свёрл; типы отверстий; устройство инструментов для сверления; правила безопасной работы при сверлении; последовательность действий при сверлении.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закреплять свёрла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 коловороте и дрели; размечать отверстия; 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19-20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Соединение деталей гвоздями и шурупами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Способы соединения деталей из древесины. Виды гвоздей и шурупов.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Инструменты для соединения деталей гвоздями и шурупами. Правила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безопасной работы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правила выбора гвоздей и шурупов для соединения деталей;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выбирать гвозди и шурупы для соединения деталей из древесины; 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21-22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Соединение деталей изделия на клей. Зачистка изделий из древесины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Соединение деталей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изделия на клей. Виды 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клея. Правила безопасной работы с ним. Зачистка как отделочная операция.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Инструменты для опиливания и зачистки. Виды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наждачных шкурок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виды клея и области их применения; правила безопасной работы с клеем; инструменты для опиливания и зачистки; назначение опиливания и зачистки.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операции опиливания и зачистки поверхности изделия; соединять детали изделия клеем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23-24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Защитная и декоративная отделка 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изделия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Защитная и декоративная отделка изделия. Выжигание. Выпиливание лобзиком. Лакирование изделий из дерева. Правила безопасной работы с инструментами, материалом при художественной обработке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различные приёмы художественной обработки древесины; инструменты для такой обработки; виды лобзиков;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выполнять защитную и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декоративную отделку изделий с соблюдением правил безопасной работы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Работа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над творческим проектом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работа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Этапы выполнения творческого проекта. Тематика творческих проектов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этапы выполнения творческого проекта; возможную тематику творческих проектов.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выбирать тему проекта в соответствии со своими возможностями; подбирать материалы и инструменты; составлять технологическую карту; выполнять технологические операции по обработке древесины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27-28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Понятие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 механизме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 машинах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Механизмы и их назначение. Детали механизмов. Машина и её виды. Типовые детали. Типовые соединения деталей. Условные обозначения деталей и узлов механизмов на кинематических схемах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сущность понятий </w:t>
            </w:r>
            <w:r w:rsidRPr="007214B0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машина, механизм, деталь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; типовые детали; типовые соединения; условные обозначения деталей, узлов механизмов на кинематических схемах.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читать кинематические схемы; строить простые кинематические схемы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14459" w:type="dxa"/>
            <w:gridSpan w:val="9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Технология обработки металлов. Элементы машиноведения-20 часов.</w:t>
            </w:r>
          </w:p>
        </w:tc>
      </w:tr>
      <w:tr w:rsidR="00F53F93" w:rsidRPr="007214B0" w:rsidTr="0048691B">
        <w:tc>
          <w:tcPr>
            <w:tcW w:w="568" w:type="dxa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29-30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Рабочее место для ручной обработки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металла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Слесарный верстак; его назначение и устройство. Устройство слесарных тисков. Профессии, связанные с обработкой металла. Правила безопасности труда при ручной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обработке металла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устройство и назначение слесарного верстака и слесарных тисков; правила безопасности труда.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регулировать высоту верстака в соответствии со своим ростом; рационально размещать инструменты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 заготовки на слесарном верстаке; 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31-32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Тонколистовой металл и проволока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Комбинированный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Металлы: их основные свойства и область применения. Чёрные и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цветные металлы. Виды и способы получения листового металла: листовой металл, жесть, фольга. 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основные свойства металлов и область применения; виды и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Графическое изображение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деталей из тонколистового металла и проволоки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 Правила чтения чертежей. 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различия технологического рисунка, эскиза, чертежа; графическое изображение конструктивных элементов деталей; правила чтения чертежей; содержание технологической карты.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читать чертежи деталей из тонколистового металла и проволоки; 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35-36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Правка заготовок из тонколистового металла и проволоки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Правка как технологическая операция. Ручные инструменты для правки тонколистового металла и проволоки. Правила безопасной работы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назначение операции правки; устройство и назначение инструментов и приспособлений для правки тонколистового металла и проволоки;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править тонколистовой металл и проволоку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37-38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Разметка заготовок из тонколистового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металла и проволоки.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Разметка заготовок из тонколистового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металла и проволоки. Ручные инструменты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правила разметки заготовок из тонколистового металла и проволоки;  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39-40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Приёмы резания и зачистка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деталей из тонколистового металла и проволоки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Резание и зачистка: особенности выполнения данных операций. Инструменты для выполнения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операций резания и зачистки. Правила безопасной работы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назначение операций резания и зачистки; назначение и устройство ручных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инструментов для выполнения операций резания и зачистки; правила безопасной работы при выполнении данных операций.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выполнять резание заготовок; зачистку (опиливание)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заготовок.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Сгибание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тонколистового металла и проволоки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Сгибание как технологическая операция. Приёмы её выполнения. Ручные инструменты и приспособления для выполнения операции сгибания.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процесс сгибания тонколистового металла и проволоки; назначение и устройство инструментов и приспособлений для выполнения операции сгибания;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операцию сгибания тонколистового металла и проволоки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43-44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Пробивание и сверление отверстий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 сверления отверстий. Правила безопасной работы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приёмы выполнения операций пробивания и сверления отверстий; назначение и устройство инструментов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для пробивания и сверления отверстий;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пробивать и сверлить отверстия в тонколистовом металле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45-46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Устройство сверлильного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станка и приёмы работы на нём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Назначение и устройство сверлильного станка. Приёмы работы на станке. Правила безопасной работы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устройство сверлильного станка;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операцию сверления на сверлильном станке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47-48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Соединение деталей из тонколистового металла.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Отделка изделий из металла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Способы соединения деталей из тонколистового металла. Защитная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 декоративная отделка изделий из металла. Правила безопасности труда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способы соединения деталей из тонколистового металла; способы защитной и декоративной отделки изделий из металла; правила безопасной работы.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соединение деталей фальцевым швом и заклёпочным соединением; отделку изделия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14459" w:type="dxa"/>
            <w:gridSpan w:val="9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Культура дома- 10часов.</w:t>
            </w: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49-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Интерьер дома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Интерьер жилых помещений.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</w:t>
            </w:r>
            <w:r w:rsidRPr="007214B0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интерьер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;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требования, предъявляемые к интерьеру; предметы интерьера; характеристики основных функциональных зон.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анализировать дизайн интерьера жилых помещений на соответствие требованиям эргономики, гигиены, эстетики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Уход за одеждой и книгами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Выбор и использование современных средств ухода за одеждой, обувью и мебелью. Способы удаления пятен с одежды, мебели, обивки. Выбор технологий длительного хранения одежды и обуви. Способы ухода за книгами. Уборка жилого помещения. Современная бытовая техника для выполнения домашних работ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правила ухода за мебелью, одеждой, обувью, книгами; современную бытовую технику для выполнения домашних работ, её устройство и назначение.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выполнять уборку 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помещений; ухаживать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за мебелью, одеждой, обувью, книгами с использованием современных средств ухода и бытовой техники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53-54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труда и отдыха. Питание. Гигиена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Режим дня – основа здорового образа жизни. Основы рационального питания. Личная гигиена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основные требования к режиму дня школьника; основы рационального питания школьника; правила личной гигиены.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планировать свой день; ухаживать за телом, зубами, волосами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55-56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Культура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поведения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 семье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Этикет. Культура общения. Взаимоотношения в семье, школе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</w:t>
            </w:r>
            <w:r w:rsidRPr="007214B0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этикет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; правила поведения при общении с членами семьи, сверстниками и взрослыми.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использовать знания правил поведения на практике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57-58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Семейные праздники. Подарки.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Переписка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Введение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новых знаний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Семейные праздники. Правила приёма гостей. Правила поведения в гостях, в театре, кино. Правила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выбора подарка. Правила переписки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правила приглашения и приёма гостей; правила поведения в гостях, в театре, кино; правила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выбора подарка; правила переписки.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: принимать гостей; выбирать подарок; правильно вести себя в гостях; дарить подарки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14459" w:type="dxa"/>
            <w:gridSpan w:val="9"/>
            <w:vAlign w:val="center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Информационные технологии-6 часов.</w:t>
            </w: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59-60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Информационные технологии. Графический редактор.</w:t>
            </w:r>
          </w:p>
        </w:tc>
        <w:tc>
          <w:tcPr>
            <w:tcW w:w="604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урок.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Информационная технология. Виды редакторов.  Графический редактор.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Правила создания рисунка, эскиза.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Знать: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сущность понятий: информация, информационная технология. Виды редакторов, назначение графического редактора.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Уметь: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выполнять рисунки, эскизы с помощью графического редактора.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61-62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Текстовый редактор.</w:t>
            </w:r>
          </w:p>
        </w:tc>
        <w:tc>
          <w:tcPr>
            <w:tcW w:w="604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2</w:t>
            </w:r>
          </w:p>
        </w:tc>
        <w:tc>
          <w:tcPr>
            <w:tcW w:w="1376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Способы передачи информации. Назначение текстового редактора. Форматирование текстового редактора.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Знать: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назначение текстового редактора; содержание операций макетирования и форматирования текстовых документов.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Уметь: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выбирать макет страницы; набирать текст; форматировать текстовый документ.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63-64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Калькулятор.</w:t>
            </w:r>
          </w:p>
        </w:tc>
        <w:tc>
          <w:tcPr>
            <w:tcW w:w="604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2</w:t>
            </w:r>
          </w:p>
        </w:tc>
        <w:tc>
          <w:tcPr>
            <w:tcW w:w="1376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Назначение калькулятора. Виды калькуляторов. Компьютерная программа "Калькулятор".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Использование программы для решения различных задач.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Знать: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назначение калькуляторов, компьютерной программы "Калькулятор"; устройство и работу современного калькулятора.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Уметь: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делать расчёты с использованием компьютерной программы "Калькулятор".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14459" w:type="dxa"/>
            <w:gridSpan w:val="9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Творческий проект-4часа.</w:t>
            </w: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65-66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Творческий проект.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Этапы выполнения творческого проекта.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Комбинироанный урок.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Этапы выполнения творческого проекта. Содержание этапов. Тематика творческих проектов. Составление технологической последовательности.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Знать: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Этапы творческого проекта, их содержание; направления проектных работ.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Уметь: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выбирать тему проекта в соответствии со своими возможностями; подбирать инструменты и материалы.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rPr>
          <w:trHeight w:val="718"/>
        </w:trPr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37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Изготовление своими руками одного или нескольких изделий.</w:t>
            </w:r>
          </w:p>
        </w:tc>
        <w:tc>
          <w:tcPr>
            <w:tcW w:w="720" w:type="dxa"/>
            <w:gridSpan w:val="3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2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работа.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Изготовление изделия своего творческого проекта.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Знать: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Этапы творческого проекта.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Уметь: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обосновать свой выбор темы.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14459" w:type="dxa"/>
            <w:gridSpan w:val="9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Основы аграрной технологии-1час.</w:t>
            </w: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Техника безопасности при работе с сельскохозяйственным инвентарём.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Очистка поверхности земли от растительных остатков.</w:t>
            </w:r>
          </w:p>
        </w:tc>
        <w:tc>
          <w:tcPr>
            <w:tcW w:w="540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53F93" w:rsidRPr="007214B0" w:rsidRDefault="00F53F93" w:rsidP="0048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Объяснительно-иллюстративный, 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Рассказ, демонстрация, практикум.</w:t>
            </w: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Знать: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правила техники безопасности при работе с сельскохозяйственным инвентарём.</w:t>
            </w:r>
          </w:p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Уметь: </w:t>
            </w: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самостоятельно очистку поверхности земли с соблюдением правил техники безопасности.</w:t>
            </w: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48691B">
        <w:tc>
          <w:tcPr>
            <w:tcW w:w="568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Контрольная работа.</w:t>
            </w:r>
          </w:p>
        </w:tc>
        <w:tc>
          <w:tcPr>
            <w:tcW w:w="540" w:type="dxa"/>
            <w:gridSpan w:val="2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1</w:t>
            </w:r>
          </w:p>
        </w:tc>
        <w:tc>
          <w:tcPr>
            <w:tcW w:w="126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color w:val="333333"/>
                <w:sz w:val="24"/>
                <w:szCs w:val="24"/>
              </w:rPr>
              <w:t>Контрольная работа.</w:t>
            </w:r>
          </w:p>
        </w:tc>
        <w:tc>
          <w:tcPr>
            <w:tcW w:w="4140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982" w:type="dxa"/>
          </w:tcPr>
          <w:p w:rsidR="00F53F93" w:rsidRPr="007214B0" w:rsidRDefault="00F53F93" w:rsidP="00B0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3F93" w:rsidRPr="007214B0" w:rsidRDefault="00F53F93" w:rsidP="00B034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F53F93" w:rsidRPr="00EE384E" w:rsidRDefault="00F53F93" w:rsidP="00EE38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bookmarkStart w:id="6" w:name="_GoBack"/>
      <w:bookmarkEnd w:id="6"/>
    </w:p>
    <w:p w:rsidR="00F53F93" w:rsidRPr="00EE384E" w:rsidRDefault="00F53F93" w:rsidP="00EE384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E384E">
        <w:rPr>
          <w:rFonts w:ascii="Times New Roman" w:hAnsi="Times New Roman"/>
          <w:b/>
          <w:bCs/>
          <w:color w:val="333333"/>
          <w:sz w:val="24"/>
          <w:szCs w:val="24"/>
        </w:rPr>
        <w:t>Тематическое планирование, 6 класс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345"/>
        <w:gridCol w:w="792"/>
        <w:gridCol w:w="1260"/>
        <w:gridCol w:w="3960"/>
        <w:gridCol w:w="4680"/>
        <w:gridCol w:w="1260"/>
      </w:tblGrid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п/п</w:t>
            </w:r>
          </w:p>
        </w:tc>
        <w:tc>
          <w:tcPr>
            <w:tcW w:w="2345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792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Тип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урока</w:t>
            </w:r>
          </w:p>
        </w:tc>
        <w:tc>
          <w:tcPr>
            <w:tcW w:w="3960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Элементы содержания</w:t>
            </w:r>
          </w:p>
        </w:tc>
        <w:tc>
          <w:tcPr>
            <w:tcW w:w="4680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к уровню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подготовки обучающихся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проведения</w:t>
            </w:r>
          </w:p>
        </w:tc>
      </w:tr>
      <w:tr w:rsidR="00F53F93" w:rsidRPr="007214B0" w:rsidTr="000F75EF">
        <w:tc>
          <w:tcPr>
            <w:tcW w:w="15120" w:type="dxa"/>
            <w:gridSpan w:val="7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Вводный урок-1 час</w:t>
            </w: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Вводное занятие. Инструктаж по охране труда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Содержание курса «Технология. 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6 класс». Правила безопасной работы в мастерской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правила безопасной работы в мастерской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15120" w:type="dxa"/>
            <w:gridSpan w:val="7"/>
            <w:vAlign w:val="center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Технология обработки древесины-27 часов.</w:t>
            </w: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Структура лесной и деревообрабатывающей промышленности.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лесоматериалов, 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структуру лесной 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Пороки древесины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Пороки древесины: природные и технологические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порок древесины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; природные и технологические пороки.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распознавать пороки древесины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Производство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 применение пиломатериалов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определять виды пиломатериалов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7-8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Охрана природы в лесной и деревообрабатывающей промышленности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Влияние технологий заготовки и обработки лесоматериалов на окружающую среду и здоровье человека. Охрана природы в России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о влиянии технологий заготовки лесоматериалов на окружающую среду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 здоровье человека; основные законы и мероприятия по охране труда в России; правила безопасного поведения в природе.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9-10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Чертёж детали.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Сборочный 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чертёж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технологические понятия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чертёж детали, сборочный чертёж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11-12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Основы  конструирования и моделирования изделия из дерева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понятия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конструирование, моделирование, модель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конструировать простейшие изделия; создавать эскиз и технические рисунки сконструированного изделия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13-14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Соединение брусков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соединений брусков. Последовательность выполнения соединений брусков различными способами. Инструменты для 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выполнения данного вида работ. Правила безопасной 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виды 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соединение брусков различными способами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17-18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Составные части машин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составные части машин; виды зубчатых передач; условные графические обозначения на кинематических схемах; правила расчёта передаточного отношения в зубчатых передачах.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читать и составлять кинематические схемы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19-20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Устройство токарного станка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21-22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23-24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заготовок к точению. Выбор ручных инструментов,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их заточка. Приёмы 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приёмы подготовки заготовок к точению на токарном станке; назначение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 устройство ручного инструмента; правила заточки инструмента; приёмы работы на токарном станке.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Художественная обработка изделий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из древесины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Традиционные виды декоративно-прикладного творчества и народных промыслов. Художественная резьба. Виды орнаментов. Виды резьбы.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Инструменты для ручной художественной резьбы. Приёмы выполнения художественной резьбы. Правила безопасной 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виды орнамента;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размечать рисунок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2172"/>
        </w:trPr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27-28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Защитная и декоративная отделка изделий из древесины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15120" w:type="dxa"/>
            <w:gridSpan w:val="7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Технология обработки металлов. Элементы машиноведения-16 часов. </w:t>
            </w: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29-30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Свойства чёрных и цветных металлов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Металлы и сплавы, 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область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общие сведения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распознавать металлы и сплавы по внешнему виду и свойствам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31-32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Сортовой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прокат. Чертежи деталей из сортового проката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Понятие о процессе обработки металлов. Виды сортового проката. Графическое изображение деталей из сортового проката. 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виды изделий из сортового металлического проката; способы получения сортового проката; графическое изображение деталей из сортового проката; 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Разметка заготовок из сортового металлического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инструменты для разметки; назначение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 устройство штангенциркуля; приёмы измерения штангенциркулем.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разметка заготовок сортового проката с использованием штангенциркуля 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35-36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Изготовление изделий из сортового проката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Технологический процесс. Технологическая операция. Профессии, связанные с обработкой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металла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понятия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технологический процесс, технологическая операция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; профессии, связанные с обработкой металла.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составлять технологическую карту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37-38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Резание металла слесарной ножовкой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назначение и устройство слесарной ножовки; правила выполнения резания металла;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подготавливать ножовку к резанию; выполнять резание металла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39-40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Рубка металла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инструменты для рубки металла; правила безопасной работы; приёмы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рубку деталей из металла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41-42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Опиливание металла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инструменты для выполнения операции опиливания; 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операцию опиливания деталей из металла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43-44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Отделка изделий из металла 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Отделка изделий из сортового проката. Отделочные операции. Виды декоративных покрытий металлических изделий. Правила безопасной работы. Профессии, связанные с отделкой изделия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сущность процесса отделки изделий из сортового металла; инструменты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для выполнения отделочных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операций; виды декоративных покрытий;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отделочные операции при изготовлении изделий из сортового проката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15120" w:type="dxa"/>
            <w:gridSpan w:val="7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Культура дома-10 часов.</w:t>
            </w: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45-46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Закрепление настенных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предметов. Установка форточек. 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Ремонтно-строительные работы в жилых помещениях. Инструменты, необходимые для ремонта. 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виды ремонтно-строительных работ; инструменты и приспособления для проведения ремонтных работ; технологию 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47-48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Устройство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 установка 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дверных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замков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дверных замков и их устройство. Инструменты для установки дверных замков. Технология установки дверных замков. Правила безопасной 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виды и устройство дверных замков; инструменты для установки дверных 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замков; правила безопасной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устанавливать дверные замки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49-50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сантехнического оборудования. Устройство водопроводного крана и смесителя. Виды неисправностей.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ремонта водопроводного крана смесителя. Инструменты для ремонта сантехнического оборудования. Правила безопасной 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простейший ремонт водопроводных кранов и смесителей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51-52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Основы технологии штукатурных работ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Виды и назначение штукатурных работ. Виды штукатурных растворов. Инструменты для штукатурных работ.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мелкого ремонта штукатурки. Правила безопасной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работы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штукатурка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; виды штукатурных растворов; инструменты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для штукатурных работ; последовательность ремонта штукатурки; правила безопасной работы.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приготовлять штукатурные растворы;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выполнять мелкий ремонт штукатурки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53-54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Техническая эстетика изделий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Техническая эстетика. Требования к технической эстетике изделий. Понятие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золотого сечения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. Требования к внешней отделке изделия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содержание науки о технической эстетике; требования к технической эстетике; сущность понятия </w:t>
            </w:r>
            <w:r w:rsidRPr="00EE384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золотое сечение 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 способы применения данного правила; 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видеть в процессе труда и 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создаваемых предметах красоту во всех её проявлениях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15120" w:type="dxa"/>
            <w:gridSpan w:val="7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Творческий проект-16часов.</w:t>
            </w: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55-56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Требования, предъявляемые при проектировании изделий. Методы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конструирования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требования, предъявляемые при проектировании изделий; методы конструирования; основы экономической оценки стоимости выполняемого проекта.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c>
          <w:tcPr>
            <w:tcW w:w="823" w:type="dxa"/>
            <w:vAlign w:val="center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57-58</w:t>
            </w:r>
          </w:p>
        </w:tc>
        <w:tc>
          <w:tcPr>
            <w:tcW w:w="2345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Разработка творческого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проекта</w:t>
            </w:r>
          </w:p>
        </w:tc>
        <w:tc>
          <w:tcPr>
            <w:tcW w:w="792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96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Выбор тем проектов на основе потребностей и спроса на рынке товаров и услуг. Методы поиска информации об изделии и материалах. Последовательность проектирования</w:t>
            </w:r>
          </w:p>
        </w:tc>
        <w:tc>
          <w:tcPr>
            <w:tcW w:w="4680" w:type="dxa"/>
          </w:tcPr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методы определения потребностей и спроса на рынке товаров и услуг; методы поиска информации об изделиях и материалах; последовательность разработки творческого проекта.</w:t>
            </w:r>
          </w:p>
          <w:p w:rsidR="00F53F93" w:rsidRPr="00EE384E" w:rsidRDefault="00F53F93" w:rsidP="00EE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384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EE384E">
              <w:rPr>
                <w:rFonts w:ascii="Times New Roman" w:hAnsi="Times New Roman"/>
                <w:color w:val="333333"/>
                <w:sz w:val="24"/>
                <w:szCs w:val="24"/>
              </w:rPr>
              <w:t>: 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260" w:type="dxa"/>
          </w:tcPr>
          <w:p w:rsidR="00F53F93" w:rsidRPr="00EE384E" w:rsidRDefault="00F53F93" w:rsidP="00EE384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F53F93" w:rsidRDefault="00F53F93" w:rsidP="007A6BB0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F53F93" w:rsidRPr="007A6BB0" w:rsidRDefault="00F53F93" w:rsidP="007A6BB0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b/>
          <w:bCs/>
          <w:spacing w:val="-9"/>
          <w:sz w:val="24"/>
          <w:szCs w:val="24"/>
        </w:rPr>
        <w:t>Тематическое планирование, 7 класс</w:t>
      </w:r>
    </w:p>
    <w:p w:rsidR="00F53F93" w:rsidRPr="007A6BB0" w:rsidRDefault="00F53F93" w:rsidP="007A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341"/>
        <w:gridCol w:w="1517"/>
        <w:gridCol w:w="677"/>
        <w:gridCol w:w="1090"/>
        <w:gridCol w:w="2424"/>
        <w:gridCol w:w="2904"/>
        <w:gridCol w:w="1426"/>
        <w:gridCol w:w="1662"/>
        <w:gridCol w:w="1126"/>
        <w:gridCol w:w="9"/>
      </w:tblGrid>
      <w:tr w:rsidR="00F53F93" w:rsidRPr="007214B0" w:rsidTr="00A2795C">
        <w:trPr>
          <w:trHeight w:hRule="exact" w:val="7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№п/п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3" w:right="58" w:firstLine="24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нование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3" w:right="58" w:firstLine="139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программ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3" w:right="58" w:firstLine="13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Кол-во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97" w:right="211" w:firstLine="72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Элементы содержания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50" w:right="355" w:firstLine="15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Требования к уровню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подготовки обучающихся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контроля,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измерители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дополнительного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7"/>
                <w:sz w:val="24"/>
                <w:szCs w:val="24"/>
              </w:rPr>
              <w:t>(необязательного)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содержания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30" w:right="16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проведения</w:t>
            </w:r>
          </w:p>
        </w:tc>
      </w:tr>
      <w:tr w:rsidR="00F53F93" w:rsidRPr="007214B0" w:rsidTr="004761AB">
        <w:trPr>
          <w:trHeight w:hRule="exact" w:val="68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план.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>факт.</w:t>
            </w:r>
          </w:p>
        </w:tc>
      </w:tr>
      <w:tr w:rsidR="00F53F93" w:rsidRPr="007214B0" w:rsidTr="00FA7362">
        <w:trPr>
          <w:trHeight w:hRule="exact"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3F93" w:rsidRPr="007214B0" w:rsidTr="00524FFA">
        <w:trPr>
          <w:cantSplit/>
          <w:trHeight w:hRule="exact" w:val="16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26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26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занятие.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Вводное заня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тие. Инструк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таж по охране труда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Содержание курса «Технология. 7 класс». Правила безопасного поведения в столярной мастерской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содержание курса; правила безопасного поведе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ния в школьной мастерской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C526D3">
        <w:trPr>
          <w:cantSplit/>
          <w:trHeight w:hRule="exact" w:val="2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Технология обработки древесины.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Физико-механические свойства дре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весины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Основные физико-меха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нические свойства дре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весины. Определение плотности и влажности древесины. Зависимость области применения древесины от её свойств. Правила сушки и хране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ния древесины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древесные материа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лы; физические и механиче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ские свойства древесины; о правилах определения влажности и плотности дре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весины; правила сушки и хранения древесины. Уметь: определять плот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ность и влажность древесины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 на вопросы. Лабораторная работа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E6931">
        <w:trPr>
          <w:trHeight w:hRule="exact" w:val="179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ская и техно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логическая документация. Технологиче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ский процесс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96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изготовления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Государственные стан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дарты на типовые дета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ли и документацию (ЕСКД и ЕСТД). Конст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рукторская документа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ция. Технологическая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документация. Сведе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ния о технологическом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процессе. Основные технологические доку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менты. Технологическая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конструкторские документы; основные техно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логические документы. Уметь: составлять техноло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гическую карту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 на вопросы. Контроль выполнения практическо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D317D">
        <w:trPr>
          <w:gridAfter w:val="1"/>
          <w:wAfter w:w="9" w:type="dxa"/>
          <w:trHeight w:hRule="exact" w:val="212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96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E636BD">
        <w:trPr>
          <w:gridAfter w:val="1"/>
          <w:wAfter w:w="9" w:type="dxa"/>
          <w:trHeight w:hRule="exact" w:val="30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Заточка дере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вообрабаты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вающих инст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рументов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Инструменты и приспо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 xml:space="preserve">собления для обработки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древесины. Требования к заточке деревообраба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тывающих инструмен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тов. Правила заточки.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Правила безопасной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Знать: инструменты и при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способления для обработки древесины; требования к заточке деревообрабаты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вающих инструментов; пра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вила безопасной работы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при заточке.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Уметь: затачивать дерево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обрабатывающий инструмент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 вопросы. Сообщение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«Инструмен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ты и приспо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собления». Контроль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качества за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точки инст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румента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51583">
        <w:trPr>
          <w:gridAfter w:val="1"/>
          <w:wAfter w:w="9" w:type="dxa"/>
          <w:trHeight w:hRule="exact" w:val="28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Настройка ру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банков и шер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хебелей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Устройство инструмен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тов для строгания дре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весины. Правила на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стройки рубанков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шерхебелей. Правила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безопасной работы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Знать: устройство инстру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ментов для строгания; прави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ла настройки рубанков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 шерхебелей; правила безо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пасности во время работы. 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Уметь: настраивать инст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рументы для строгания дре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весины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Разгадывание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кроссворда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«Инструмен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ты». Ответы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 вопросы.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качества вы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полненной работы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93" w:rsidRPr="007A6BB0" w:rsidRDefault="00F53F93" w:rsidP="007A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186"/>
        <w:gridCol w:w="1512"/>
        <w:gridCol w:w="672"/>
        <w:gridCol w:w="1094"/>
        <w:gridCol w:w="2414"/>
        <w:gridCol w:w="2909"/>
        <w:gridCol w:w="1421"/>
        <w:gridCol w:w="1378"/>
        <w:gridCol w:w="1421"/>
      </w:tblGrid>
      <w:tr w:rsidR="00F53F93" w:rsidRPr="007214B0" w:rsidTr="006F399C">
        <w:trPr>
          <w:trHeight w:hRule="exact" w:val="46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Шиповые сто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лярные соеди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Шиповые соединения,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их элементы и конст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руктивные особенности.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Графическое изображе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ние соединений деталей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 чертежах. Правила безопасной работы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Знать: область применения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шиповых соединений; разно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видности шиповых соедине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ний и их преимущества; ос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новные элементы шипового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соединения; последователь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ность выполнения шипового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соединения; графическое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изображение на чертеже; ин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струменты для выполнения шипового соединения; пра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вила безопасной работы.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Уметь: выполнять шиповое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соединение; изображать ши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повое соединение на чертеже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Фронтальный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письменный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опрос. Кон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троль качест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ва выполне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ния шипового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соединения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B245A">
        <w:trPr>
          <w:trHeight w:val="30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13-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Соединение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деталей шкан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тами, нагелями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 шурупами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Виды соединения дета-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лей из дерева. Сборка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деталей шкантами, шу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рупами и нагелями.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Склеивание деревянных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инструменты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для выполнения деревянных деталей; виды клея для их со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единения; последователь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ность сборки деталей шкан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тами, нагелями и шурупами; правила безопасной работы.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Уметь: выполнять соедине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ния деревянных деталей шкан</w:t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тами, шурупами, нагелями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соединений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деревянных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93" w:rsidRPr="007A6BB0" w:rsidRDefault="00F53F93" w:rsidP="007A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29"/>
        <w:gridCol w:w="1157"/>
        <w:gridCol w:w="33"/>
        <w:gridCol w:w="1474"/>
        <w:gridCol w:w="10"/>
        <w:gridCol w:w="23"/>
        <w:gridCol w:w="649"/>
        <w:gridCol w:w="9"/>
        <w:gridCol w:w="1086"/>
        <w:gridCol w:w="14"/>
        <w:gridCol w:w="2400"/>
        <w:gridCol w:w="10"/>
        <w:gridCol w:w="19"/>
        <w:gridCol w:w="2880"/>
        <w:gridCol w:w="71"/>
        <w:gridCol w:w="1326"/>
        <w:gridCol w:w="29"/>
        <w:gridCol w:w="1382"/>
        <w:gridCol w:w="6"/>
        <w:gridCol w:w="690"/>
        <w:gridCol w:w="710"/>
        <w:gridCol w:w="10"/>
        <w:gridCol w:w="9"/>
        <w:gridCol w:w="63"/>
      </w:tblGrid>
      <w:tr w:rsidR="00F53F93" w:rsidRPr="007214B0" w:rsidTr="00A2795C">
        <w:trPr>
          <w:gridAfter w:val="3"/>
          <w:wAfter w:w="82" w:type="dxa"/>
          <w:trHeight w:hRule="exact" w:val="469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15-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Точение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конических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фасонных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Устройство токарного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станка и приёмы работы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 нём. Технология из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готовления конических и фасонных деталей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из древесины. Контроль размеров и формы дета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ли. Правила безопасной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Знать: приёмы работы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 токарном станке; инстру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менты и приспособления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для выполнения точения; 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технологию изготовления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конических и фасонных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деталей; способы контроля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размеров и формы обрабаты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ваемой детали; правила безо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пасной работы. </w:t>
            </w:r>
            <w:r w:rsidRPr="007214B0">
              <w:rPr>
                <w:rFonts w:ascii="Times New Roman" w:hAnsi="Times New Roman"/>
                <w:spacing w:val="-1"/>
                <w:sz w:val="24"/>
                <w:szCs w:val="24"/>
              </w:rPr>
              <w:t>Уметь: читать технологи</w:t>
            </w:r>
            <w:r w:rsidRPr="007214B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ческую карту; точить детали конической и фасонной фор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мы; контролировать качество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7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Применения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токарно-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винторезного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станка ТВ-6 </w:t>
            </w: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для обработки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древесины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3"/>
          <w:wAfter w:w="82" w:type="dxa"/>
          <w:trHeight w:hRule="exact" w:val="3232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17-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Художествен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ное точение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из древесины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Художественное точе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как вид художест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венной обработки дре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весины. Технология 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изготовления декора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тивно-прикладного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назначения точением.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Правила безопасной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Знать: породы деревьев,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наиболее подходящие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для точения; правила чтения </w:t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чертежей; последовательность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изготовления изделий точе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нием; правила безопасной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Уметь: подбирать материал 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необходимые режущие </w:t>
            </w:r>
            <w:r w:rsidRPr="007214B0">
              <w:rPr>
                <w:rFonts w:ascii="Times New Roman" w:hAnsi="Times New Roman"/>
                <w:spacing w:val="-18"/>
                <w:sz w:val="24"/>
                <w:szCs w:val="24"/>
              </w:rPr>
              <w:t>и измерительные инструменты;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вопросы.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практической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Сообщение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«Использо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вание древе-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сины в народ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ном хозяй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стве»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Народные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художест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венные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промыслы.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декоративно-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прикладного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назначения.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Построение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13" w:hanging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чертежа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детали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hRule="exact" w:val="1620"/>
        </w:trPr>
        <w:tc>
          <w:tcPr>
            <w:tcW w:w="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t>читать чертёж и технологиче</w:t>
            </w: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  <w:t>скую карту, размечать заготов</w:t>
            </w: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ки; точить деталь на станке;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контролировать качество 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выполняемых изделий</w:t>
            </w:r>
          </w:p>
        </w:tc>
        <w:tc>
          <w:tcPr>
            <w:tcW w:w="14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13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hRule="exact" w:val="451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8" w:firstLine="1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19-</w:t>
            </w:r>
            <w:r w:rsidRPr="007214B0">
              <w:rPr>
                <w:rFonts w:ascii="Times New Roman" w:hAnsi="Times New Roman"/>
                <w:bCs/>
                <w:w w:val="77"/>
                <w:sz w:val="24"/>
                <w:szCs w:val="24"/>
              </w:rPr>
              <w:t>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8" w:firstLine="19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48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на изделиях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из древесины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Мозаика как вид худо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жественной отделки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изделий из древесины.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Способы выполнения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мозаики на изделиях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из дерева. Виды узоров. Инструменты для вы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полнения мозаики. Пра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вила безопасной работы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Знать: способы выполне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ния мозаики; виды узоров;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</w:t>
            </w:r>
            <w:r w:rsidRPr="007214B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орнамент;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инстру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менты для выполнения мо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заики; технологию изготов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ления мозаичных наборов; 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приёмы вырезания элементов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мозаики; правила безопасной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Уметь: подбирать материа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лы и инструменты для вы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полнения мозаики; делать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эскиз с элементами мозаич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ного набора; выполнять мо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заичный набор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Сообщение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о народных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промыслах,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связанных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 обработкой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древесины.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Художест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венные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достоинства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разных узо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cantSplit/>
          <w:trHeight w:val="2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21-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13"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113" w:right="11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Технология обработки металла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Сталь, её виды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и свойства.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Термическая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обработка стали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Металлы и сплавы. Ви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ды сталей и их свойства.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Маркировки сталей.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Термическая обработка сталей. Основные опе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рации термообработки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Знать: виды сталей, их мар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кировку; свойства сталей;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виды термообработки стали;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основные операции термооб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работки.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Уметь: выполнять опера-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ции термообработки; опреде-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лять свойства стали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Лаборатор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ная работа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«Приёмы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термической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обработки стали»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val="28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23-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Чертёж дета-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лей, изготов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 токарном и фрезерном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станках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Графическое изображе-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ние деталей цилиндри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ческой формы. Конст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руктивные элементы 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деталей и их графиче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ское изображение: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отверстия, уступы, ка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навки, фаски. Сечения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и разрезы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Знать: понятия </w:t>
            </w:r>
            <w:r w:rsidRPr="007214B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сечение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к разрез;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графическое изоб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ражение тел вращения, кон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структивных элементов; ви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ды штриховки; правила чте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ния чертежей.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Уметь: выполнять чертежи;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измерять детали; читать чер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тежи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 вопросы.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ная работа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по маркиров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кам стали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3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val="28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25-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Назначение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устройство </w:t>
            </w: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t>токарно-винто-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резного стан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ка ТВ-6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Введение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7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Токарно-винторезный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станок ТВ-6: устройст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во, назначение. Профес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сия - токарь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назначение и уст-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ройство токарно-винторезного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станка ТВ-6; инструменты </w:t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 приспособления для работы 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на токарном станке; специ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альности, связанные с обра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боткой металла. 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Уметь: составлять кинема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тическую схему частей стан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ка; читать кинематическую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схему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 вопросы.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Составление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кинематиче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ской схемы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val="118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28-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Технология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токарных 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работ по ме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таллу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Организация рабочего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места токаря. Виды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назначение токарных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резцов. Основные эле-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Знать: виды и назначение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токарных резцов, их основ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ные элементы; приёмы рабо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ты на токарном станке; пра-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2158"/>
        </w:trPr>
        <w:tc>
          <w:tcPr>
            <w:tcW w:w="6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менты токарного резца.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>Основные операции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токарной обработки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 особенности их вы-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полнения. 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качества. Правила безо-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пасности при работе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на станке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вила безопасности; методы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контроля качества.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>Уметь: подготавливать ра-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бочее место; закреплять де-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таль; подбирать инструмен-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ты; устанавливать резец; из-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готовлять детали цилиндри-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ческой формы</w:t>
            </w:r>
          </w:p>
        </w:tc>
        <w:tc>
          <w:tcPr>
            <w:tcW w:w="1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3718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32-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настольного горизонталь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но-фрезерного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станка НГФ-110Ш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Введение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Устройство и назначе-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ние настольного гори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зонтально-фрезерного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станка НГФ-110Ш. Ви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ды фрез. Приёмы рабо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на станке. Правила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безопасности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>Знать: устройство и назна-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чение настольного горизон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тально-фрезерного станка;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приёмы работы на нём; виды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фрез; правила безопасности. </w:t>
            </w:r>
            <w:r w:rsidRPr="007214B0">
              <w:rPr>
                <w:rFonts w:ascii="Times New Roman" w:hAnsi="Times New Roman"/>
                <w:spacing w:val="-1"/>
                <w:sz w:val="24"/>
                <w:szCs w:val="24"/>
              </w:rPr>
              <w:t>Уметь: составить кинема</w:t>
            </w:r>
            <w:r w:rsidRPr="007214B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тическую схему частей стан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ка; подготавливать станок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к работе; выполнять на стан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ке операции по обработке де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талей; контролировать каче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ство работы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4484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34-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Нарезание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наружной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 внутренней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резьбы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Введение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45"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Ручные инструменты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и приспособления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для нарезания резьбы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на стержнях и в отвер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стиях; их устройство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 назначение. Метриче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ская резьба. Изображе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ние резьбы на чертежах.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Нарезание резьбы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на токарно-винторезном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станке. Основные техно-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логические операции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изготовления резьбы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 стержнях и в отверстиях. 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Правила безопас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Знать: назначение резьбы;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понятие </w:t>
            </w:r>
            <w:r w:rsidRPr="007214B0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метрическая резьба;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инструменты и приспособле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ния для нарезания наружной и внутренней резьбы; прави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 изображения резьбы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чертежах; приёмы нареза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ния резьбы вручную и на то-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карно-винторезном станке;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правила безопасной работы.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Уметь: нарезать наружную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 внутреннюю резьбу; выяв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лять дефекты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2857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Художествен-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 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обработ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ка металла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(тиснение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по фольге)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рованный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Фольга и её свойства.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Инструменты и приспо-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собления для обработки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фольги. Ручное тисне-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ние. Последовательность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операций. Правила безопасной работы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Знать: виды и свойства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фольги, инструменты и при-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способления для её обработ-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ки; технологическую после-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довательность операции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при ручном тиснении; прави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ла безопасной работы.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>Уметь: готовить инструмен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ты; подбирать рисунок; вы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полнять тиснение по фольге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художест-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венные про-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мыслы.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Использова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ние для руч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ного тисне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ния вторич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ного сырья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2727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Художествен-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ная обработ-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 металла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(ажурная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скульптура)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рованный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Виды проволоки и об-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ласть их применения.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Инструменты и приспо-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собления для обработки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проволоки. Художест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венная обработка ме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талла. Приёмы изготов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>ления скульптуры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>Знать: виды проволоки;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способы её правки и гибки;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инструменты и приспособле-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ния для обработки проволо-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ки, их устройство и назначе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ние; приёмы выполнения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проволочных скульптур;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Паяльные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работы. При-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способления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 материалы.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Приёмы паяния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1264"/>
        </w:trPr>
        <w:tc>
          <w:tcPr>
            <w:tcW w:w="6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из металлической про-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волоки. Правила безо-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пасности труда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>Уметь: разрабатывать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эскиз скульптуры; выполнять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правку и гибку проволоки;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соединять отдельные элемен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ты между собой</w:t>
            </w:r>
          </w:p>
        </w:tc>
        <w:tc>
          <w:tcPr>
            <w:tcW w:w="1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1426"/>
        </w:trPr>
        <w:tc>
          <w:tcPr>
            <w:tcW w:w="6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Художествен-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ная обработка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металла (мо-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заика с метал-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лическим кон-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туром)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рованный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Накладная филигрань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как вид контурного де-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корирования. Способы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крепления металличе-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ского контура к основе.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Инструменты для вы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полнения накладной филиграни. Правила безопасности труда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Знать: особенности мозаи-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ки с металлическим конту-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ром и накладной филиграни;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способы крепления металли-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ческого контура к основе;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инструменты для выполне</w:t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ния накладной филиграни;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правила безопасной работы.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Уметь: разрабатывать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эскиз художественной обра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ботки изделий металличе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ской контурной мозаики;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выполнять накладную фили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грань различными способами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lastRenderedPageBreak/>
              <w:t xml:space="preserve">практической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Народные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художест-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венные про-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sz w:val="24"/>
                <w:szCs w:val="24"/>
              </w:rPr>
              <w:t>мыслы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hRule="exact" w:val="2698"/>
        </w:trPr>
        <w:tc>
          <w:tcPr>
            <w:tcW w:w="6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val="2500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Художествен-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ная обработка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металла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(басма)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Басма - один из видов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художественной обра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ботки металла. Инстру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менты и приспособле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ния для выполнения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тиснения. Способы из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готовления матриц.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Технология изготовле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ния басмы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особенности бас-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менного тиснения; способы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изготовления матриц; техно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логию изготовления басмен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ного тиснения; правила безо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пасности.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Уметь: выполнять техноло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гические приёмы басменного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тиснения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hRule="exact" w:val="3436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19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Художествен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ная обработка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металла (про-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пильный ме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талл)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История развития ху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дожественной обработ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ки листового металла.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Техника пропильного металла. Инструменты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для выполнения работ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 технике пропильного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металла. Последова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тельность выполнения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техники пропильного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металла. Правила безо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Знать: инструменты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для выполнения работ в тех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нике пропильного металла; особенности данного вида художественной обработки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металла; приёмы выполнения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изделий в технике пропиль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ного металла; правила безо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пасной работы. </w:t>
            </w:r>
            <w:r w:rsidRPr="007214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Уметь: выполнять изделия </w:t>
            </w: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>в технике пропильного ме</w:t>
            </w: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талла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Контроль      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Полирова</w:t>
            </w:r>
            <w:r w:rsidRPr="007214B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>ние. Поли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ровальные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пасты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trHeight w:hRule="exact" w:val="269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Художествен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обработка </w:t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металла (чекан</w:t>
            </w: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ка на резино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вой подкладке)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Чеканка как вид худо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жественной обработки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листового металла. Ин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>струменты и приспо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собления для чеканки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Технология чеканки. Правила безопасности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Знать: инструменты и при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способления для выполнения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чеканки; технологию чекан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ки; правила безопасной рабо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>Уметь: подготавливать ин</w:t>
            </w: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струмент и материал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к работе; подбирать и нано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сить на металл рисунок; вы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полнять чеканку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2"/>
          <w:wAfter w:w="72" w:type="dxa"/>
          <w:cantSplit/>
          <w:trHeight w:val="3213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Культура дома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(ремонтно-строительные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работы).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Основы тех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нологии ок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лейки поме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щений обоями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Назначение и виды обо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ев. Виды клея для на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клейки обоев. Инстру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менты для обойных 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бот. Технология оклеи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вания обоями. Правила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Знать: назначение, виды 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обоев и клея; инструменты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для обойных работ; последо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вательность выполнения ра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бот при оклеивании помеще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ния обоями; правила безо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z w:val="24"/>
                <w:szCs w:val="24"/>
              </w:rPr>
              <w:t>пасности.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Уметь: выбирать обои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и клей; выполнять оклеива-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>ние помещений обоями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 вопросы.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выполнения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Выбор обоев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с учётом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назначения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размеров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помещения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val="3405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малярных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Общие сведения о ма-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лярных и лакокрасоч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ных материалах. Инст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рументы и приспособ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ления для выполнения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малярных работ. Техно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логия проведения ма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лярных работ. Правила безопасности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3 н ат ь: о видах малярных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 лакокрасочных материалов, их назначении, инструментов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для малярных работ; после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довательность проведения малярных работ; правила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безопасной работы.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Уметь: выбирать малярные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лакокрасочные материалы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 инструменты; подготавли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вать поверхность к окраске;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выполнять малярные работы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 вопросы.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выполнения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trHeight w:val="3477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Основы тех-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нологии пли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точных работ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5"/>
                <w:sz w:val="24"/>
                <w:szCs w:val="24"/>
              </w:rPr>
              <w:t>Комбини-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рованный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Виды плиток для отдел-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ки помещений. Способы </w:t>
            </w:r>
            <w:r w:rsidRPr="007214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крепления плиток.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Инструменты и приспо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собления для плиточ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ных работ. Правила </w:t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безопасности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20"/>
                <w:sz w:val="24"/>
                <w:szCs w:val="24"/>
              </w:rPr>
              <w:t>Знать: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виды плиток и 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спо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собы их крепления; инстру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менты, приспособления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 материалы для плиточных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работ; последовательность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выполнения плиточных ра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бот; правила безопасности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Уметь: подбирать материа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лы для плиточных работ;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подготавливать поверхность </w:t>
            </w:r>
            <w:r w:rsidRPr="007214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к облицовке плитками; резать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плитку и укладывать её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 вопросы.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выполнения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практической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93" w:rsidRPr="007214B0" w:rsidTr="00A2795C">
        <w:trPr>
          <w:gridAfter w:val="1"/>
          <w:wAfter w:w="63" w:type="dxa"/>
          <w:trHeight w:val="4663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18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Творческий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Практи-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ческое занятие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Тематика творческих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>проектов. Эвристиче</w:t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ские методы поиска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новых решений. Этапы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проектирования и кон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струирования. Приме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>нение ЭВМ при проек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тировании. Методы оп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ределения себестоимо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сти изделия. Основные 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t>виды проектной доку</w:t>
            </w:r>
            <w:r w:rsidRPr="007214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ментации. Способы </w:t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проведения презентации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Знать: этапы работы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над творческим проектом;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виды проектной документа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ции; методы определения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себестоимости; технологиче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скую последовательность </w:t>
            </w:r>
            <w:r w:rsidRPr="007214B0">
              <w:rPr>
                <w:rFonts w:ascii="Times New Roman" w:hAnsi="Times New Roman"/>
                <w:sz w:val="24"/>
                <w:szCs w:val="24"/>
              </w:rPr>
              <w:t xml:space="preserve">изготовления изделия. 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t>Уметь: самостоятельно вы</w:t>
            </w:r>
            <w:r w:rsidRPr="007214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бирать изделия; формулиро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вать требования к изделию </w:t>
            </w:r>
            <w:r w:rsidRPr="007214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критерии их выполнения; 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t>конструировать и проектиро</w:t>
            </w:r>
            <w:r w:rsidRPr="007214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вать изделие; изготавливать 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изделие; оформлять проект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ную документацию; пред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9"/>
                <w:sz w:val="24"/>
                <w:szCs w:val="24"/>
              </w:rPr>
              <w:t>ставлять творческий проект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t>над творче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ским проек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том. Презен</w:t>
            </w:r>
            <w:r w:rsidRPr="007214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7214B0">
              <w:rPr>
                <w:rFonts w:ascii="Times New Roman" w:hAnsi="Times New Roman"/>
                <w:spacing w:val="-14"/>
                <w:sz w:val="24"/>
                <w:szCs w:val="24"/>
              </w:rPr>
              <w:t>тация проекта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93" w:rsidRPr="007214B0" w:rsidRDefault="00F53F93" w:rsidP="007A6B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93" w:rsidRPr="007A6BB0" w:rsidRDefault="00F53F93" w:rsidP="007A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B0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93" w:rsidRDefault="00F53F93" w:rsidP="00A27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95C">
        <w:rPr>
          <w:rFonts w:ascii="Times New Roman" w:hAnsi="Times New Roman"/>
          <w:b/>
          <w:sz w:val="24"/>
          <w:szCs w:val="24"/>
        </w:rPr>
        <w:t>Тематическое планирование, 8 класс</w:t>
      </w:r>
    </w:p>
    <w:p w:rsidR="00F53F93" w:rsidRPr="00A2795C" w:rsidRDefault="00F53F93" w:rsidP="00A27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75"/>
        <w:gridCol w:w="861"/>
        <w:gridCol w:w="2162"/>
        <w:gridCol w:w="3324"/>
        <w:gridCol w:w="3787"/>
        <w:gridCol w:w="1401"/>
      </w:tblGrid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п\п</w:t>
            </w:r>
          </w:p>
        </w:tc>
        <w:tc>
          <w:tcPr>
            <w:tcW w:w="2718" w:type="dxa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870" w:type="dxa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2000" w:type="dxa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Тип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урока</w:t>
            </w:r>
          </w:p>
        </w:tc>
        <w:tc>
          <w:tcPr>
            <w:tcW w:w="3362" w:type="dxa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Элементы содержания</w:t>
            </w:r>
          </w:p>
        </w:tc>
        <w:tc>
          <w:tcPr>
            <w:tcW w:w="3846" w:type="dxa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к уровню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подготовки обучающихся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проведения</w:t>
            </w:r>
          </w:p>
        </w:tc>
      </w:tr>
      <w:tr w:rsidR="00F53F93" w:rsidRPr="007214B0" w:rsidTr="000F75EF">
        <w:trPr>
          <w:trHeight w:val="373"/>
        </w:trPr>
        <w:tc>
          <w:tcPr>
            <w:tcW w:w="15038" w:type="dxa"/>
            <w:gridSpan w:val="7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Вводное занятие</w:t>
            </w:r>
            <w:r w:rsidRPr="007214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A2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Семейная экономика- 14час.</w:t>
            </w:r>
          </w:p>
        </w:tc>
      </w:tr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Вводное занятие. Инструктаж по охране труда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Содержание курса «Технология. 8 класс». Правила безопасного поведения в мастерской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цели и задачи курса; правила безопасного поведения в мастерской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73"/>
        </w:trPr>
        <w:tc>
          <w:tcPr>
            <w:tcW w:w="15038" w:type="dxa"/>
            <w:gridSpan w:val="7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Семья как экономическая ячейка общества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Семья, её функции. Связи семьи с обществом. Семья как экономическая ячейка общества.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понятия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семья, потребности, семейная экономика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; функции семьи, её потребности, пути их удовлетворения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3-4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Семья и бизнес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Предпринимательская деятельность и её виды. Прибыль. Связи семьи с государственными учреждениями, предприятиями, 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сущность понятий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предпринимательская деятельность, прибыль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; виды предпринимательской деятельности; особенности предпринимательской деятельности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Потребности семьи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Основные потребности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семьи. Правила покупок. Источники информации о товарах. Классификация вещей с целью покупки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потребность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; основные потребности семьи; классификацию вещей с целью покупки; правила покупок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планировать покупки; совершать покупки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7-8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Семейный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бюджет.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Доходная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и расходная части бюджета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Бюджет семьи, его структура. Доход и расход.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Рациональное планирование бюджета семьи.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Ведение учёта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понятия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бюджет семьи, доход, расход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; основы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рационального планирования бюджета.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вести учёт доходов и расходов семьи; планировать расходы семьи с учётом её состава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7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Расходы на питание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Основы рационального питания. Распределение расходов на питание. Правило покупок основных продуктов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основы рационального питания; свойства продуктов  их питательную ценность; распределение расходов на питание.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рационально вести домашнее хозяйство, планируя расходы.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11-12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Накопления. Сбережения. Расходная часть бюджета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Накопления и сбережения. Способы сбережения средств. Формы размещения сбережений. Структура личного бюджета школьника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сущность понятий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накопление, сбережение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; способы сбережения средств; формы размещения сбережений; структуру личного бюджета.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планировать свой личный бюджет; рационально вести домашнее хозяйство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13-14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Маркетинг в домашней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экономике.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Реклама товара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Маркетинг и его основные цели. Торговые символы. Этикетки. Штрихкод. Задачи, стоящие перед рекламой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маркетинг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 его основные цели; назначение торговых символов, этикеток, Штрихкод; виды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рекламы.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разбираться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 информации, заложенной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 этикетках, вкладышах; быть грамотным покупателем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15038" w:type="dxa"/>
            <w:gridSpan w:val="7"/>
            <w:vAlign w:val="center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Электротехнические работы  Технология ведения дома-7ч.</w:t>
            </w: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15-18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Электричество в нашем доме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Введение новых знаний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Электрическая энергия – основа современного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технического прогресса. Типы электростанций. Типы гальванических элементов. 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понятие </w:t>
            </w:r>
            <w:r w:rsidRPr="00A2795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электрический ток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; область применения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читать электрические схемы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297"/>
        </w:trPr>
        <w:tc>
          <w:tcPr>
            <w:tcW w:w="15038" w:type="dxa"/>
            <w:gridSpan w:val="7"/>
          </w:tcPr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Ремонт оконных и дверных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блоков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Простейшие работы по ремонту оконных и дверных блоков. Инструменты и материалы для ремонта. Правила безопасной работы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инструменты и материалы для ремонта; виды ремонта оконных и дверных блоков; правила безопасной работы.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ремонт оконных и дверных блоков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Технология установки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дверного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замка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Разновидности замков. Особенности установки разных видов замков. 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установки дверного замка. Правила безопасности труда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разновидности замков и особенности их установки; последовательность действий при установке замка; инструменты.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установку дверного замка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Утепление дверей и окон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 урок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Материалы, применяющиеся для утепления дверей и окон.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Способы утепления дверей и окон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виды материалов для утепления дверей и окон; способы утепления; последовательность действий; правила безопасной работы.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выполнять работы.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15038" w:type="dxa"/>
            <w:gridSpan w:val="7"/>
          </w:tcPr>
          <w:p w:rsidR="00F53F93" w:rsidRPr="00A2795C" w:rsidRDefault="00F53F93" w:rsidP="00A279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Творческий проект-14 часов.</w:t>
            </w: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22-23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Изготовление творческого проекта </w:t>
            </w:r>
            <w:r w:rsidRPr="00A2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Творческий проект. Светильник с самодельными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элементами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Урок-практикум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Творческие методы поиска новых решений. Методы сравнения вариантов решений. Применение компьютера при проектировании изделия.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Содержание проектной документации. Технология изготовления изделий</w:t>
            </w:r>
            <w:r w:rsidRPr="00A2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Тематика творческих проектов. Творческие методы поиска новых решений. Дизайнерская проработка изделия. Критерии оценки качества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: творческие методы поиска новых решений; технологическую последовательность изготовления изделия.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выбирать тему  обосновывать свой выбор;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проектировать изделие; изготавливать изделие и представлять его.</w:t>
            </w:r>
            <w:r w:rsidRPr="00A2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Знать: технологию изготовления светильников, электрических элементов; правила электробезопасности.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Уметь: изготавливать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простейшие источники света из подручных материалов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1969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24-33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Изготовление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творческого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проекта.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Урок-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практикум.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Требования предъявляемые при проектировании изделий. 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Методы проектирования.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Знать: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требования, предъявляемые при проектировании 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изделий; методы проектирования; основы экономической оценки стоимости выполняемого проекта.</w:t>
            </w:r>
            <w:r w:rsidRPr="00A2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технологию изготовления светильников; правила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электробезопасности.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Уметь: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анализировать свойства объекта; делать экономическую оценку стоимости проекта.</w:t>
            </w: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: </w:t>
            </w:r>
            <w:r w:rsidRPr="00A279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изготавливать простейшие источники света из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подручных материалов</w:t>
            </w: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53F93" w:rsidRPr="007214B0" w:rsidTr="000F75EF">
        <w:trPr>
          <w:trHeight w:val="393"/>
        </w:trPr>
        <w:tc>
          <w:tcPr>
            <w:tcW w:w="84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34-35</w:t>
            </w:r>
          </w:p>
        </w:tc>
        <w:tc>
          <w:tcPr>
            <w:tcW w:w="2718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Изготовление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творческого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проекта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Защита проекта.</w:t>
            </w:r>
          </w:p>
        </w:tc>
        <w:tc>
          <w:tcPr>
            <w:tcW w:w="87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2</w:t>
            </w:r>
          </w:p>
        </w:tc>
        <w:tc>
          <w:tcPr>
            <w:tcW w:w="2000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Урок -практикум.</w:t>
            </w:r>
          </w:p>
        </w:tc>
        <w:tc>
          <w:tcPr>
            <w:tcW w:w="3362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Виды проектной документации. выбор вида изделия. Сборка и отделка изделия. Оформление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проектных материалов.</w:t>
            </w:r>
          </w:p>
        </w:tc>
        <w:tc>
          <w:tcPr>
            <w:tcW w:w="3846" w:type="dxa"/>
          </w:tcPr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Знать: 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последовательность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работы над проектом; технологические операции; правила оформления проектных материалов.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Уметь:</w:t>
            </w: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обосновывать свой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>выбор темы; разрабатывать</w:t>
            </w:r>
          </w:p>
          <w:p w:rsidR="00F53F93" w:rsidRPr="00A2795C" w:rsidRDefault="00F53F93" w:rsidP="00A2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279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конструкцию изделия; </w:t>
            </w:r>
          </w:p>
        </w:tc>
        <w:tc>
          <w:tcPr>
            <w:tcW w:w="1401" w:type="dxa"/>
          </w:tcPr>
          <w:p w:rsidR="00F53F93" w:rsidRPr="00A2795C" w:rsidRDefault="00F53F93" w:rsidP="00A27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F53F93" w:rsidRDefault="00F53F93" w:rsidP="007A6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93" w:rsidRPr="00A2795C" w:rsidRDefault="00F53F93" w:rsidP="007A6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53F93" w:rsidRPr="00A2795C" w:rsidSect="000D249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53F93" w:rsidRDefault="00F53F93" w:rsidP="00D81CFB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B41F77">
        <w:rPr>
          <w:rFonts w:ascii="Times New Roman" w:hAnsi="Times New Roman"/>
          <w:b/>
          <w:color w:val="333333"/>
          <w:sz w:val="24"/>
          <w:szCs w:val="24"/>
        </w:rPr>
        <w:lastRenderedPageBreak/>
        <w:t>Требования к оценке знаний, умений и навыков учащихся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sz w:val="24"/>
          <w:szCs w:val="24"/>
        </w:rPr>
      </w:pPr>
    </w:p>
    <w:p w:rsidR="00F53F93" w:rsidRDefault="00F53F93" w:rsidP="00D81CFB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  <w:t>Оценка устного ответа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D81C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2"/>
          <w:sz w:val="24"/>
          <w:szCs w:val="24"/>
        </w:rPr>
        <w:t xml:space="preserve">Оценка 5 </w:t>
      </w:r>
      <w:r w:rsidRPr="00B41F77">
        <w:rPr>
          <w:rFonts w:ascii="Times New Roman" w:hAnsi="Times New Roman"/>
          <w:color w:val="333333"/>
          <w:spacing w:val="2"/>
          <w:sz w:val="24"/>
          <w:szCs w:val="24"/>
        </w:rPr>
        <w:t>ставится в том случае, если ответ полный и правильный, материал изложен в определенной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 xml:space="preserve">логической последовательности, литературным языком; ответ самостоятельный. </w:t>
      </w:r>
    </w:p>
    <w:p w:rsidR="00F53F93" w:rsidRPr="00B41F77" w:rsidRDefault="00F53F93" w:rsidP="00D81C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-1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2"/>
          <w:sz w:val="24"/>
          <w:szCs w:val="24"/>
        </w:rPr>
        <w:t xml:space="preserve">Оценка 4 </w:t>
      </w:r>
      <w:r w:rsidRPr="00B41F77">
        <w:rPr>
          <w:rFonts w:ascii="Times New Roman" w:hAnsi="Times New Roman"/>
          <w:color w:val="333333"/>
          <w:spacing w:val="2"/>
          <w:sz w:val="24"/>
          <w:szCs w:val="24"/>
        </w:rPr>
        <w:t>ставится в том случае, если ответ полный и правильный; материал изложен в определенной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>логической   последовательности,    при   этом   допущены    1-2    несущественные    ошибки,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 xml:space="preserve">исправленные по требованию учителя. </w:t>
      </w:r>
    </w:p>
    <w:p w:rsidR="00F53F93" w:rsidRPr="00B41F77" w:rsidRDefault="00F53F93" w:rsidP="00D81C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1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1"/>
          <w:sz w:val="24"/>
          <w:szCs w:val="24"/>
        </w:rPr>
        <w:t xml:space="preserve">Оценка 3 </w:t>
      </w:r>
      <w:r w:rsidRPr="00B41F77">
        <w:rPr>
          <w:rFonts w:ascii="Times New Roman" w:hAnsi="Times New Roman"/>
          <w:color w:val="333333"/>
          <w:spacing w:val="1"/>
          <w:sz w:val="24"/>
          <w:szCs w:val="24"/>
        </w:rPr>
        <w:t>ставится в том случае, если ответ полный, но при этом допущена существенная ошибка, или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pacing w:val="1"/>
          <w:sz w:val="24"/>
          <w:szCs w:val="24"/>
        </w:rPr>
        <w:t xml:space="preserve">ответ неполный, несвязный. </w:t>
      </w:r>
    </w:p>
    <w:p w:rsidR="00F53F93" w:rsidRDefault="00F53F93" w:rsidP="00D8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8"/>
          <w:sz w:val="24"/>
          <w:szCs w:val="24"/>
        </w:rPr>
        <w:t xml:space="preserve">Оценка 2 </w:t>
      </w:r>
      <w:r w:rsidRPr="00B41F77">
        <w:rPr>
          <w:rFonts w:ascii="Times New Roman" w:hAnsi="Times New Roman"/>
          <w:color w:val="333333"/>
          <w:spacing w:val="8"/>
          <w:sz w:val="24"/>
          <w:szCs w:val="24"/>
        </w:rPr>
        <w:t>ставится в том случае, если при ответе обнаружено непонимание учащимся основного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>содержания учебного материала или допущены существенные ошибки, которые учащийся не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 xml:space="preserve">может исправить при наводящих вопросах учителя. </w:t>
      </w:r>
    </w:p>
    <w:p w:rsidR="00F53F93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</w:pPr>
    </w:p>
    <w:p w:rsidR="00F53F93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</w:pPr>
    </w:p>
    <w:p w:rsidR="00F53F93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  <w:t>О</w:t>
      </w:r>
      <w:r w:rsidRPr="00B41F77"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  <w:t>ценка практических работ.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F53F93" w:rsidRPr="00B41F77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333333"/>
          <w:spacing w:val="-1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1"/>
          <w:sz w:val="24"/>
          <w:szCs w:val="24"/>
        </w:rPr>
        <w:t xml:space="preserve">Оценка 5 </w:t>
      </w:r>
      <w:r w:rsidRPr="00B41F77">
        <w:rPr>
          <w:rFonts w:ascii="Times New Roman" w:hAnsi="Times New Roman"/>
          <w:color w:val="333333"/>
          <w:spacing w:val="1"/>
          <w:sz w:val="24"/>
          <w:szCs w:val="24"/>
        </w:rPr>
        <w:t>ставится в том случае, если учащийся выполнил работу в заданное время, самостоятельно, с</w:t>
      </w:r>
      <w:r w:rsidRPr="00B41F77">
        <w:rPr>
          <w:rFonts w:ascii="Times New Roman" w:hAnsi="Times New Roman"/>
          <w:sz w:val="24"/>
          <w:szCs w:val="24"/>
        </w:rPr>
        <w:t xml:space="preserve"> с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 xml:space="preserve">облюдением технологической последовательности, качественно и творчески. 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1"/>
          <w:sz w:val="24"/>
          <w:szCs w:val="24"/>
        </w:rPr>
        <w:t xml:space="preserve">Оценка 4 </w:t>
      </w:r>
      <w:r w:rsidRPr="00B41F77">
        <w:rPr>
          <w:rFonts w:ascii="Times New Roman" w:hAnsi="Times New Roman"/>
          <w:color w:val="333333"/>
          <w:spacing w:val="1"/>
          <w:sz w:val="24"/>
          <w:szCs w:val="24"/>
        </w:rPr>
        <w:t>ставится в том случае, если учащийся выполнил работу в заданное время, самостоятельно, с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pacing w:val="3"/>
          <w:sz w:val="24"/>
          <w:szCs w:val="24"/>
        </w:rPr>
        <w:t>соблюдением технологической последовательности, при выполнении отдельных операций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>допущены небольшие отклонения; общий вид изделия аккуратный.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41F77">
        <w:rPr>
          <w:rFonts w:ascii="Times New Roman" w:hAnsi="Times New Roman"/>
          <w:b/>
          <w:bCs/>
          <w:color w:val="333333"/>
          <w:sz w:val="24"/>
          <w:szCs w:val="24"/>
        </w:rPr>
        <w:t xml:space="preserve">Оценка 3 </w:t>
      </w:r>
      <w:r w:rsidRPr="00B41F77">
        <w:rPr>
          <w:rFonts w:ascii="Times New Roman" w:hAnsi="Times New Roman"/>
          <w:color w:val="333333"/>
          <w:sz w:val="24"/>
          <w:szCs w:val="24"/>
        </w:rPr>
        <w:t>ставится в том случае, если учащийся выполнил работу в заданное время, самостоятельно, с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>нарушением   технологической   последовательности,   отдельные   операции   выполнены   с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 xml:space="preserve">отклонением от образца; изделие оформлено небрежно или не закончено в срок. 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1"/>
          <w:sz w:val="24"/>
          <w:szCs w:val="24"/>
        </w:rPr>
        <w:t xml:space="preserve">Оценка   2 </w:t>
      </w:r>
      <w:r w:rsidRPr="00B41F77">
        <w:rPr>
          <w:rFonts w:ascii="Times New Roman" w:hAnsi="Times New Roman"/>
          <w:color w:val="333333"/>
          <w:spacing w:val="1"/>
          <w:sz w:val="24"/>
          <w:szCs w:val="24"/>
        </w:rPr>
        <w:t>ставится   в   том   случае,   если   учащийся    самостоятельно   не   справился   с   работой,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технологическая   последовательность   нарушена,   при   выполнении   операций   допущены</w:t>
      </w:r>
      <w:r w:rsidRPr="00B41F77">
        <w:rPr>
          <w:rFonts w:ascii="Times New Roman" w:hAnsi="Times New Roman"/>
          <w:sz w:val="24"/>
          <w:szCs w:val="24"/>
        </w:rPr>
        <w:t xml:space="preserve"> </w:t>
      </w:r>
      <w:r w:rsidRPr="00B41F77">
        <w:rPr>
          <w:rFonts w:ascii="Times New Roman" w:hAnsi="Times New Roman"/>
          <w:color w:val="333333"/>
          <w:sz w:val="24"/>
          <w:szCs w:val="24"/>
        </w:rPr>
        <w:t>большие отклонения, изделие оформлено небрежно и имеет незавершенный вид.</w:t>
      </w:r>
      <w:r w:rsidRPr="00B41F77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F53F93" w:rsidRDefault="00F53F93" w:rsidP="00D81CFB">
      <w:pPr>
        <w:shd w:val="clear" w:color="auto" w:fill="FFFFFF"/>
        <w:spacing w:after="0" w:line="240" w:lineRule="auto"/>
        <w:ind w:right="6768"/>
        <w:jc w:val="both"/>
        <w:rPr>
          <w:rFonts w:ascii="Times New Roman" w:hAnsi="Times New Roman"/>
          <w:b/>
          <w:bCs/>
          <w:color w:val="333333"/>
          <w:spacing w:val="2"/>
          <w:sz w:val="24"/>
          <w:szCs w:val="24"/>
        </w:rPr>
      </w:pPr>
    </w:p>
    <w:p w:rsidR="00F53F93" w:rsidRDefault="00F53F93" w:rsidP="00D81CFB">
      <w:pPr>
        <w:shd w:val="clear" w:color="auto" w:fill="FFFFFF"/>
        <w:spacing w:after="0" w:line="240" w:lineRule="auto"/>
        <w:ind w:right="5953"/>
        <w:jc w:val="both"/>
        <w:rPr>
          <w:rFonts w:ascii="Times New Roman" w:hAnsi="Times New Roman"/>
          <w:b/>
          <w:bCs/>
          <w:color w:val="333333"/>
          <w:spacing w:val="2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2"/>
          <w:sz w:val="24"/>
          <w:szCs w:val="24"/>
        </w:rPr>
        <w:t xml:space="preserve">Оценка проверочных работ. </w:t>
      </w:r>
    </w:p>
    <w:p w:rsidR="00F53F93" w:rsidRDefault="00F53F93" w:rsidP="00D81CFB">
      <w:pPr>
        <w:shd w:val="clear" w:color="auto" w:fill="FFFFFF"/>
        <w:spacing w:after="0" w:line="240" w:lineRule="auto"/>
        <w:ind w:right="5953"/>
        <w:jc w:val="both"/>
        <w:rPr>
          <w:rFonts w:ascii="Times New Roman" w:hAnsi="Times New Roman"/>
          <w:b/>
          <w:bCs/>
          <w:color w:val="333333"/>
          <w:spacing w:val="2"/>
          <w:sz w:val="24"/>
          <w:szCs w:val="24"/>
        </w:rPr>
      </w:pPr>
    </w:p>
    <w:p w:rsidR="00F53F93" w:rsidRPr="00B41F77" w:rsidRDefault="00F53F93" w:rsidP="00D81CFB">
      <w:pPr>
        <w:shd w:val="clear" w:color="auto" w:fill="FFFFFF"/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-2"/>
          <w:sz w:val="24"/>
          <w:szCs w:val="24"/>
        </w:rPr>
        <w:t xml:space="preserve">Оценка 5 </w:t>
      </w:r>
      <w:r w:rsidRPr="00B41F77">
        <w:rPr>
          <w:rFonts w:ascii="Times New Roman" w:hAnsi="Times New Roman"/>
          <w:color w:val="333333"/>
          <w:spacing w:val="-2"/>
          <w:sz w:val="24"/>
          <w:szCs w:val="24"/>
        </w:rPr>
        <w:t xml:space="preserve">ставится, если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учащийся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z w:val="24"/>
          <w:szCs w:val="24"/>
        </w:rPr>
        <w:t>выполнил работу без ошибок и недочетов;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z w:val="24"/>
          <w:szCs w:val="24"/>
        </w:rPr>
        <w:t>допустил не более одного недочета.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1145" w:right="1805" w:hanging="1140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  <w:t xml:space="preserve">Оценка 4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ставится, если учащийся выполнил работу полностью, но допустил в ней: не более одной негрубой ошибки и одного недочета;</w:t>
      </w:r>
    </w:p>
    <w:p w:rsidR="00F53F93" w:rsidRPr="00B41F77" w:rsidRDefault="00F53F93" w:rsidP="00D81CFB">
      <w:pPr>
        <w:shd w:val="clear" w:color="auto" w:fill="FFFFFF"/>
        <w:tabs>
          <w:tab w:val="left" w:pos="1133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color w:val="333333"/>
          <w:sz w:val="24"/>
          <w:szCs w:val="24"/>
        </w:rPr>
        <w:t>■</w:t>
      </w:r>
      <w:r w:rsidRPr="00B41F77">
        <w:rPr>
          <w:rFonts w:ascii="Times New Roman" w:hAnsi="Times New Roman"/>
          <w:color w:val="333333"/>
          <w:sz w:val="24"/>
          <w:szCs w:val="24"/>
        </w:rPr>
        <w:tab/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или не более двух недочетов.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b/>
          <w:bCs/>
          <w:color w:val="333333"/>
          <w:sz w:val="24"/>
          <w:szCs w:val="24"/>
        </w:rPr>
        <w:t xml:space="preserve">Оценка 3 </w:t>
      </w:r>
      <w:r w:rsidRPr="00B41F77">
        <w:rPr>
          <w:rFonts w:ascii="Times New Roman" w:hAnsi="Times New Roman"/>
          <w:color w:val="333333"/>
          <w:sz w:val="24"/>
          <w:szCs w:val="24"/>
        </w:rPr>
        <w:t>ставится, если учащийся правильно выполнил не менее половины работы или допустил:</w:t>
      </w:r>
    </w:p>
    <w:p w:rsidR="00F53F93" w:rsidRPr="00B41F77" w:rsidRDefault="00F53F93" w:rsidP="00D81CFB">
      <w:pPr>
        <w:shd w:val="clear" w:color="auto" w:fill="FFFFFF"/>
        <w:tabs>
          <w:tab w:val="left" w:pos="1133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color w:val="333333"/>
          <w:sz w:val="24"/>
          <w:szCs w:val="24"/>
        </w:rPr>
        <w:t>■</w:t>
      </w:r>
      <w:r w:rsidRPr="00B41F77">
        <w:rPr>
          <w:rFonts w:ascii="Times New Roman" w:hAnsi="Times New Roman"/>
          <w:color w:val="333333"/>
          <w:sz w:val="24"/>
          <w:szCs w:val="24"/>
        </w:rPr>
        <w:tab/>
        <w:t>не более двух грубых ошибок,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7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pacing w:val="-2"/>
          <w:sz w:val="24"/>
          <w:szCs w:val="24"/>
        </w:rPr>
        <w:t>■</w:t>
      </w:r>
      <w:r w:rsidRPr="00B41F77">
        <w:rPr>
          <w:rFonts w:ascii="Times New Roman" w:hAnsi="Times New Roman"/>
          <w:color w:val="333333"/>
          <w:spacing w:val="-2"/>
          <w:sz w:val="24"/>
          <w:szCs w:val="24"/>
        </w:rPr>
        <w:t xml:space="preserve">    или не более одной грубой и одной негрубой ошибки и одного недочета;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или не более двух-трех негрубых ошибок;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z w:val="24"/>
          <w:szCs w:val="24"/>
        </w:rPr>
        <w:t>или одной негрубой ошибки и трех недочетов;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2" w:right="-98" w:firstLine="773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или при отсутствии ошибок, но при наличии четырех-пяти недочетов.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br/>
      </w:r>
      <w:r w:rsidRPr="00B41F77"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  <w:t xml:space="preserve">Оценка 2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ставится, если учащийся:</w:t>
      </w:r>
    </w:p>
    <w:p w:rsidR="00F53F93" w:rsidRPr="00B41F77" w:rsidRDefault="00F53F93" w:rsidP="00D81CFB">
      <w:pPr>
        <w:shd w:val="clear" w:color="auto" w:fill="FFFFFF"/>
        <w:spacing w:after="0" w:line="240" w:lineRule="auto"/>
        <w:ind w:left="1154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color w:val="333333"/>
          <w:spacing w:val="2"/>
          <w:sz w:val="24"/>
          <w:szCs w:val="24"/>
        </w:rPr>
        <w:t xml:space="preserve">допустил  число  ошибок  и  недочетов  превосходящее  норму,   при  которой  может  быть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выставлена оценка "3";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2" w:right="-98" w:firstLine="773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pacing w:val="-2"/>
          <w:sz w:val="24"/>
          <w:szCs w:val="24"/>
        </w:rPr>
        <w:t>или если правильно выполнил менее половины работы.</w:t>
      </w:r>
      <w:r w:rsidRPr="00B41F77">
        <w:rPr>
          <w:rFonts w:ascii="Times New Roman" w:hAnsi="Times New Roman"/>
          <w:color w:val="333333"/>
          <w:spacing w:val="-2"/>
          <w:sz w:val="24"/>
          <w:szCs w:val="24"/>
        </w:rPr>
        <w:br/>
      </w:r>
      <w:r w:rsidRPr="00B41F77">
        <w:rPr>
          <w:rFonts w:ascii="Times New Roman" w:hAnsi="Times New Roman"/>
          <w:b/>
          <w:bCs/>
          <w:color w:val="333333"/>
          <w:spacing w:val="-1"/>
          <w:sz w:val="24"/>
          <w:szCs w:val="24"/>
        </w:rPr>
        <w:t xml:space="preserve">Оценка </w:t>
      </w: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1 ставится, если учащийся:</w:t>
      </w:r>
    </w:p>
    <w:p w:rsidR="00F53F93" w:rsidRPr="00B41F77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B41F77">
        <w:rPr>
          <w:rFonts w:ascii="Times New Roman" w:hAnsi="Times New Roman"/>
          <w:color w:val="333333"/>
          <w:spacing w:val="-1"/>
          <w:sz w:val="24"/>
          <w:szCs w:val="24"/>
        </w:rPr>
        <w:t>не приступал к выполнению работы;</w:t>
      </w:r>
    </w:p>
    <w:p w:rsidR="00F53F93" w:rsidRPr="00B034E5" w:rsidRDefault="00F53F93" w:rsidP="00D81CFB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2" w:right="-98" w:firstLine="773"/>
        <w:jc w:val="both"/>
        <w:rPr>
          <w:rFonts w:ascii="Times New Roman" w:hAnsi="Times New Roman"/>
          <w:sz w:val="24"/>
          <w:szCs w:val="24"/>
        </w:rPr>
      </w:pPr>
      <w:r w:rsidRPr="00B41F77">
        <w:rPr>
          <w:rFonts w:ascii="Times New Roman" w:hAnsi="Times New Roman"/>
          <w:color w:val="333333"/>
          <w:spacing w:val="-2"/>
          <w:sz w:val="24"/>
          <w:szCs w:val="24"/>
        </w:rPr>
        <w:t>или правильно выполнил не более 10 % всех заданий.</w:t>
      </w:r>
    </w:p>
    <w:sectPr w:rsidR="00F53F93" w:rsidRPr="00B034E5" w:rsidSect="00D81C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B1" w:rsidRDefault="004440B1" w:rsidP="00D81CFB">
      <w:pPr>
        <w:spacing w:after="0" w:line="240" w:lineRule="auto"/>
      </w:pPr>
      <w:r>
        <w:separator/>
      </w:r>
    </w:p>
  </w:endnote>
  <w:endnote w:type="continuationSeparator" w:id="1">
    <w:p w:rsidR="004440B1" w:rsidRDefault="004440B1" w:rsidP="00D8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3" w:rsidRDefault="00882385">
    <w:pPr>
      <w:pStyle w:val="a6"/>
      <w:jc w:val="right"/>
    </w:pPr>
    <w:fldSimple w:instr=" PAGE   \* MERGEFORMAT ">
      <w:r w:rsidR="002C5ED9">
        <w:rPr>
          <w:noProof/>
        </w:rPr>
        <w:t>39</w:t>
      </w:r>
    </w:fldSimple>
  </w:p>
  <w:p w:rsidR="00F53F93" w:rsidRDefault="00F53F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B1" w:rsidRDefault="004440B1" w:rsidP="00D81CFB">
      <w:pPr>
        <w:spacing w:after="0" w:line="240" w:lineRule="auto"/>
      </w:pPr>
      <w:r>
        <w:separator/>
      </w:r>
    </w:p>
  </w:footnote>
  <w:footnote w:type="continuationSeparator" w:id="1">
    <w:p w:rsidR="004440B1" w:rsidRDefault="004440B1" w:rsidP="00D8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AA2FCA"/>
    <w:lvl w:ilvl="0">
      <w:numFmt w:val="bullet"/>
      <w:lvlText w:val="*"/>
      <w:lvlJc w:val="left"/>
    </w:lvl>
  </w:abstractNum>
  <w:abstractNum w:abstractNumId="1">
    <w:nsid w:val="07307352"/>
    <w:multiLevelType w:val="hybridMultilevel"/>
    <w:tmpl w:val="5D54DE92"/>
    <w:lvl w:ilvl="0" w:tplc="22D6C6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849"/>
    <w:multiLevelType w:val="hybridMultilevel"/>
    <w:tmpl w:val="1C92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76F2B"/>
    <w:multiLevelType w:val="hybridMultilevel"/>
    <w:tmpl w:val="1E9A3BD8"/>
    <w:lvl w:ilvl="0" w:tplc="B11895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60A34AA"/>
    <w:multiLevelType w:val="hybridMultilevel"/>
    <w:tmpl w:val="5FC0E550"/>
    <w:lvl w:ilvl="0" w:tplc="B11895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845E8F"/>
    <w:multiLevelType w:val="hybridMultilevel"/>
    <w:tmpl w:val="AE86FBB8"/>
    <w:lvl w:ilvl="0" w:tplc="B118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■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4E5"/>
    <w:rsid w:val="000401E4"/>
    <w:rsid w:val="00043E0F"/>
    <w:rsid w:val="000D2499"/>
    <w:rsid w:val="000F75EF"/>
    <w:rsid w:val="00105F18"/>
    <w:rsid w:val="001D796B"/>
    <w:rsid w:val="001F4CA2"/>
    <w:rsid w:val="00204CEB"/>
    <w:rsid w:val="00263595"/>
    <w:rsid w:val="002C5ED9"/>
    <w:rsid w:val="00377963"/>
    <w:rsid w:val="00391210"/>
    <w:rsid w:val="003A51B2"/>
    <w:rsid w:val="004440B1"/>
    <w:rsid w:val="004761AB"/>
    <w:rsid w:val="0048691B"/>
    <w:rsid w:val="00524FFA"/>
    <w:rsid w:val="00547743"/>
    <w:rsid w:val="00551034"/>
    <w:rsid w:val="00553F82"/>
    <w:rsid w:val="0056469A"/>
    <w:rsid w:val="005A68EA"/>
    <w:rsid w:val="005B39C3"/>
    <w:rsid w:val="005D6B57"/>
    <w:rsid w:val="00616AB7"/>
    <w:rsid w:val="006244EE"/>
    <w:rsid w:val="0064494C"/>
    <w:rsid w:val="00665DFF"/>
    <w:rsid w:val="0068532F"/>
    <w:rsid w:val="006F399C"/>
    <w:rsid w:val="007214B0"/>
    <w:rsid w:val="00757024"/>
    <w:rsid w:val="007A6BB0"/>
    <w:rsid w:val="007E3443"/>
    <w:rsid w:val="007F306A"/>
    <w:rsid w:val="00803273"/>
    <w:rsid w:val="00804F73"/>
    <w:rsid w:val="008114E7"/>
    <w:rsid w:val="00882385"/>
    <w:rsid w:val="00934CF7"/>
    <w:rsid w:val="00993AE7"/>
    <w:rsid w:val="009B2A24"/>
    <w:rsid w:val="00A2795C"/>
    <w:rsid w:val="00A51583"/>
    <w:rsid w:val="00AB245A"/>
    <w:rsid w:val="00AD317D"/>
    <w:rsid w:val="00AE6931"/>
    <w:rsid w:val="00B034E5"/>
    <w:rsid w:val="00B41F77"/>
    <w:rsid w:val="00B62F0D"/>
    <w:rsid w:val="00B72A91"/>
    <w:rsid w:val="00B76CD5"/>
    <w:rsid w:val="00BC4F78"/>
    <w:rsid w:val="00BF0E0F"/>
    <w:rsid w:val="00BF7E32"/>
    <w:rsid w:val="00C526D3"/>
    <w:rsid w:val="00CB1E7F"/>
    <w:rsid w:val="00CD3081"/>
    <w:rsid w:val="00D22838"/>
    <w:rsid w:val="00D75CF6"/>
    <w:rsid w:val="00D81CFB"/>
    <w:rsid w:val="00D85E12"/>
    <w:rsid w:val="00DC019A"/>
    <w:rsid w:val="00DC6F99"/>
    <w:rsid w:val="00DD636D"/>
    <w:rsid w:val="00E30F0C"/>
    <w:rsid w:val="00E636BD"/>
    <w:rsid w:val="00EC35E9"/>
    <w:rsid w:val="00EE384E"/>
    <w:rsid w:val="00EE5713"/>
    <w:rsid w:val="00F41CCD"/>
    <w:rsid w:val="00F53F93"/>
    <w:rsid w:val="00FA40DF"/>
    <w:rsid w:val="00F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4E5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F7E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8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1CFB"/>
    <w:rPr>
      <w:rFonts w:cs="Times New Roman"/>
    </w:rPr>
  </w:style>
  <w:style w:type="paragraph" w:styleId="a6">
    <w:name w:val="footer"/>
    <w:basedOn w:val="a"/>
    <w:link w:val="a7"/>
    <w:uiPriority w:val="99"/>
    <w:rsid w:val="00D8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81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11048</Words>
  <Characters>62980</Characters>
  <Application>Microsoft Office Word</Application>
  <DocSecurity>0</DocSecurity>
  <Lines>524</Lines>
  <Paragraphs>147</Paragraphs>
  <ScaleCrop>false</ScaleCrop>
  <Company>school8</Company>
  <LinksUpToDate>false</LinksUpToDate>
  <CharactersWithSpaces>73881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образовательной программе</dc:title>
  <dc:subject/>
  <dc:creator>113_1</dc:creator>
  <cp:keywords/>
  <dc:description/>
  <cp:lastModifiedBy>Ярошенко В.Н.</cp:lastModifiedBy>
  <cp:revision>4</cp:revision>
  <cp:lastPrinted>2015-11-23T05:27:00Z</cp:lastPrinted>
  <dcterms:created xsi:type="dcterms:W3CDTF">2008-01-18T22:22:00Z</dcterms:created>
  <dcterms:modified xsi:type="dcterms:W3CDTF">2016-12-03T11:29:00Z</dcterms:modified>
</cp:coreProperties>
</file>