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13" w:rsidRDefault="00DA7613" w:rsidP="00DA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физкультурно-спортивных </w:t>
      </w:r>
    </w:p>
    <w:p w:rsidR="00DA7613" w:rsidRDefault="00DA7613" w:rsidP="00DA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ШСК «Легенда» на 202</w:t>
      </w:r>
      <w:r w:rsidR="00984B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84B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628"/>
        <w:gridCol w:w="1769"/>
        <w:gridCol w:w="2386"/>
        <w:gridCol w:w="1279"/>
        <w:gridCol w:w="1868"/>
        <w:gridCol w:w="2208"/>
      </w:tblGrid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(класс)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15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6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A7613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«Футбольная страна»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«Мама, папа, я – спортивная семья»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легкой атлетики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6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7613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УВР, учители ФК, 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«Кросс наций»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11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Спортивно-развлекательная программа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7-8кл,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«Новогодний калейдоскоп»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дартсу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«Школа мяча»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лыжного спорта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учите-ля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ФК, 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УВР, учители ФК, 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стрельбе из пневматической винтовки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ФК, классные руководители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6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7613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«Рыцарский турнир»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Силовое многоборье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игра «8 марта»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ну-ка, девочки»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эстафета, посвященная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Военно-полевые сборы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учителя физической культуры,</w:t>
            </w:r>
          </w:p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7613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управления ФК и Спорта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13" w:rsidRDefault="00DA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5653A" w:rsidTr="00664E4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A" w:rsidRDefault="0015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A" w:rsidRDefault="0015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соревнований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A" w:rsidRDefault="0015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«Президентские состязания» и «Президентские спортивные игры»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A" w:rsidRDefault="0015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A" w:rsidRDefault="0015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школьный,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A" w:rsidRDefault="0015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</w:tbl>
    <w:p w:rsidR="00664E43" w:rsidRDefault="00664E43" w:rsidP="00DA76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DE5" w:rsidRPr="00DA7613" w:rsidRDefault="00DA7613" w:rsidP="00DA7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613">
        <w:rPr>
          <w:rFonts w:ascii="Times New Roman" w:hAnsi="Times New Roman" w:cs="Times New Roman"/>
          <w:sz w:val="28"/>
          <w:szCs w:val="28"/>
        </w:rPr>
        <w:t>Руководитель ШСК «Легенда»                         Ульянова О. Н.</w:t>
      </w:r>
    </w:p>
    <w:sectPr w:rsidR="00707DE5" w:rsidRPr="00DA7613" w:rsidSect="001565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613"/>
    <w:rsid w:val="0015653A"/>
    <w:rsid w:val="00664E43"/>
    <w:rsid w:val="00707DE5"/>
    <w:rsid w:val="00984B22"/>
    <w:rsid w:val="00AF6590"/>
    <w:rsid w:val="00DA7613"/>
    <w:rsid w:val="00FE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6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526</Words>
  <Characters>2999</Characters>
  <Application>Microsoft Office Word</Application>
  <DocSecurity>0</DocSecurity>
  <Lines>24</Lines>
  <Paragraphs>7</Paragraphs>
  <ScaleCrop>false</ScaleCrop>
  <Company>HP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2024-06-28T05:33:00Z</cp:lastPrinted>
  <dcterms:created xsi:type="dcterms:W3CDTF">2022-12-26T05:26:00Z</dcterms:created>
  <dcterms:modified xsi:type="dcterms:W3CDTF">2024-06-28T05:36:00Z</dcterms:modified>
</cp:coreProperties>
</file>