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EFE2" w14:textId="77777777" w:rsidR="0014394B" w:rsidRPr="007E4466" w:rsidRDefault="0014394B" w:rsidP="00143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466"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797CADEE" w14:textId="77777777" w:rsidR="0014394B" w:rsidRPr="007E4466" w:rsidRDefault="00C9223F" w:rsidP="00C92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466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 xml:space="preserve">иально-значимых мероприятий </w:t>
      </w:r>
      <w:r w:rsidR="0014394B" w:rsidRPr="007E4466">
        <w:rPr>
          <w:rFonts w:ascii="Times New Roman" w:hAnsi="Times New Roman" w:cs="Times New Roman"/>
          <w:sz w:val="28"/>
          <w:szCs w:val="28"/>
        </w:rPr>
        <w:t xml:space="preserve">школьного спортивного клуба </w:t>
      </w:r>
      <w:r w:rsidR="0014394B" w:rsidRPr="004515D9">
        <w:rPr>
          <w:rFonts w:ascii="Times New Roman" w:hAnsi="Times New Roman" w:cs="Times New Roman"/>
          <w:sz w:val="28"/>
          <w:szCs w:val="28"/>
        </w:rPr>
        <w:t xml:space="preserve">«Легенда» </w:t>
      </w:r>
    </w:p>
    <w:p w14:paraId="3F2974D4" w14:textId="77777777" w:rsidR="0014394B" w:rsidRDefault="0014394B" w:rsidP="00143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466">
        <w:rPr>
          <w:rFonts w:ascii="Times New Roman" w:hAnsi="Times New Roman" w:cs="Times New Roman"/>
          <w:sz w:val="28"/>
          <w:szCs w:val="28"/>
        </w:rPr>
        <w:t>на 202</w:t>
      </w:r>
      <w:r w:rsidR="00BF4381">
        <w:rPr>
          <w:rFonts w:ascii="Times New Roman" w:hAnsi="Times New Roman" w:cs="Times New Roman"/>
          <w:sz w:val="28"/>
          <w:szCs w:val="28"/>
        </w:rPr>
        <w:t>4</w:t>
      </w:r>
      <w:r w:rsidRPr="007E4466">
        <w:rPr>
          <w:rFonts w:ascii="Times New Roman" w:hAnsi="Times New Roman" w:cs="Times New Roman"/>
          <w:sz w:val="28"/>
          <w:szCs w:val="28"/>
        </w:rPr>
        <w:t>-202</w:t>
      </w:r>
      <w:r w:rsidR="00BF4381">
        <w:rPr>
          <w:rFonts w:ascii="Times New Roman" w:hAnsi="Times New Roman" w:cs="Times New Roman"/>
          <w:sz w:val="28"/>
          <w:szCs w:val="28"/>
        </w:rPr>
        <w:t>5</w:t>
      </w:r>
      <w:r w:rsidRPr="007E446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6251"/>
        <w:gridCol w:w="1997"/>
      </w:tblGrid>
      <w:tr w:rsidR="0014394B" w14:paraId="0290C949" w14:textId="77777777" w:rsidTr="00ED2912">
        <w:tc>
          <w:tcPr>
            <w:tcW w:w="2376" w:type="dxa"/>
          </w:tcPr>
          <w:p w14:paraId="3473BC1D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14:paraId="570468DE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F37FFA9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658" w:type="dxa"/>
          </w:tcPr>
          <w:p w14:paraId="0257EFA2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4394B" w14:paraId="53EE88BB" w14:textId="77777777" w:rsidTr="00ED2912">
        <w:tc>
          <w:tcPr>
            <w:tcW w:w="10137" w:type="dxa"/>
            <w:gridSpan w:val="3"/>
          </w:tcPr>
          <w:p w14:paraId="0786A82D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– правовое обеспечение деятельности ШСК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Легенда</w:t>
            </w:r>
            <w:r w:rsidRPr="007E446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394B" w14:paraId="43CD14C6" w14:textId="77777777" w:rsidTr="00ED2912">
        <w:tc>
          <w:tcPr>
            <w:tcW w:w="2376" w:type="dxa"/>
          </w:tcPr>
          <w:p w14:paraId="01003D9B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</w:tcPr>
          <w:p w14:paraId="01481225" w14:textId="77777777" w:rsidR="0014394B" w:rsidRDefault="0014394B" w:rsidP="00A4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Разработка проекта планафизкультурно-спортивных исоциально-значимыхмероприятий на учебный год</w:t>
            </w:r>
          </w:p>
        </w:tc>
        <w:tc>
          <w:tcPr>
            <w:tcW w:w="2658" w:type="dxa"/>
          </w:tcPr>
          <w:p w14:paraId="44ECB6B6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482A3BF8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Члены ШСК</w:t>
            </w:r>
          </w:p>
          <w:p w14:paraId="174B6E24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4B" w14:paraId="248E67B4" w14:textId="77777777" w:rsidTr="00ED2912">
        <w:tc>
          <w:tcPr>
            <w:tcW w:w="2376" w:type="dxa"/>
          </w:tcPr>
          <w:p w14:paraId="2DA2C486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103" w:type="dxa"/>
          </w:tcPr>
          <w:p w14:paraId="585A254A" w14:textId="77777777" w:rsidR="0014394B" w:rsidRDefault="0014394B" w:rsidP="00A4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положений,сценариев проведениямероприятий спортивнойнаправленности,спартакиады,соревнований</w:t>
            </w:r>
          </w:p>
        </w:tc>
        <w:tc>
          <w:tcPr>
            <w:tcW w:w="2658" w:type="dxa"/>
          </w:tcPr>
          <w:p w14:paraId="15557535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0A7E2642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4394B" w14:paraId="0C5541AD" w14:textId="77777777" w:rsidTr="00ED2912">
        <w:tc>
          <w:tcPr>
            <w:tcW w:w="10137" w:type="dxa"/>
            <w:gridSpan w:val="3"/>
          </w:tcPr>
          <w:p w14:paraId="062D20F0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Собрания, заседания</w:t>
            </w:r>
          </w:p>
        </w:tc>
      </w:tr>
      <w:tr w:rsidR="0014394B" w14:paraId="3D696051" w14:textId="77777777" w:rsidTr="00ED2912">
        <w:tc>
          <w:tcPr>
            <w:tcW w:w="2376" w:type="dxa"/>
          </w:tcPr>
          <w:p w14:paraId="3DC53CF3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14:paraId="52C00B78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C84E897" w14:textId="03CBA69A" w:rsidR="0014394B" w:rsidRDefault="0014394B" w:rsidP="00BF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заседание:</w:t>
            </w:r>
            <w:r w:rsidR="0097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</w:t>
            </w:r>
            <w:r w:rsidR="0097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планов работы ШСК на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58" w:type="dxa"/>
          </w:tcPr>
          <w:p w14:paraId="01DBB536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64C38F9D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Члены ШСК </w:t>
            </w:r>
          </w:p>
        </w:tc>
      </w:tr>
      <w:tr w:rsidR="0014394B" w14:paraId="58E8C421" w14:textId="77777777" w:rsidTr="00ED2912">
        <w:tc>
          <w:tcPr>
            <w:tcW w:w="2376" w:type="dxa"/>
          </w:tcPr>
          <w:p w14:paraId="0EA0CB96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03" w:type="dxa"/>
          </w:tcPr>
          <w:p w14:paraId="49AEE9E5" w14:textId="77777777" w:rsidR="0014394B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Об организации выполненияучащимися норм комплексаВФСК ГТО</w:t>
            </w:r>
          </w:p>
        </w:tc>
        <w:tc>
          <w:tcPr>
            <w:tcW w:w="2658" w:type="dxa"/>
          </w:tcPr>
          <w:p w14:paraId="564FDD11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50E0BE13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4394B" w14:paraId="5942445F" w14:textId="77777777" w:rsidTr="00ED2912">
        <w:tc>
          <w:tcPr>
            <w:tcW w:w="2376" w:type="dxa"/>
          </w:tcPr>
          <w:p w14:paraId="74B90F09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14:paraId="7A82BF6E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4F6E636" w14:textId="77777777" w:rsidR="0014394B" w:rsidRDefault="0014394B" w:rsidP="00BF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 работе секций, групп,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команд в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учебном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658" w:type="dxa"/>
          </w:tcPr>
          <w:p w14:paraId="0EEA53DA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4E9F8871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Члены ШСК </w:t>
            </w:r>
          </w:p>
        </w:tc>
      </w:tr>
      <w:tr w:rsidR="0014394B" w14:paraId="428A36AC" w14:textId="77777777" w:rsidTr="00ED2912">
        <w:tc>
          <w:tcPr>
            <w:tcW w:w="2376" w:type="dxa"/>
          </w:tcPr>
          <w:p w14:paraId="5E45CAE0" w14:textId="77777777" w:rsidR="0014394B" w:rsidRDefault="0014394B" w:rsidP="00BF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</w:tcPr>
          <w:p w14:paraId="3684CF76" w14:textId="77777777" w:rsidR="0014394B" w:rsidRPr="007E4466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проведенияфизкультурно-</w:t>
            </w:r>
          </w:p>
          <w:p w14:paraId="2017C4C6" w14:textId="77777777" w:rsidR="0014394B" w:rsidRDefault="0014394B" w:rsidP="00BF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оздоровительной и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физкультурно-массовой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работы в 1 полугодии202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58" w:type="dxa"/>
          </w:tcPr>
          <w:p w14:paraId="4AE4B0C7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425E9BC2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Члены ШСК </w:t>
            </w:r>
          </w:p>
        </w:tc>
      </w:tr>
      <w:tr w:rsidR="0014394B" w14:paraId="542E26CB" w14:textId="77777777" w:rsidTr="00ED2912">
        <w:tc>
          <w:tcPr>
            <w:tcW w:w="2376" w:type="dxa"/>
          </w:tcPr>
          <w:p w14:paraId="4B602C1E" w14:textId="77777777" w:rsidR="0014394B" w:rsidRPr="007E4466" w:rsidRDefault="0014394B" w:rsidP="00BF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14:paraId="43894740" w14:textId="77777777" w:rsidR="0014394B" w:rsidRDefault="0014394B" w:rsidP="00BF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Об итогах мониторинга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«Качество и полнота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едагогами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образования программ и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расписания занятий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спортивных секций, кружкой,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физкультурно-спортивной направленности»</w:t>
            </w:r>
          </w:p>
        </w:tc>
        <w:tc>
          <w:tcPr>
            <w:tcW w:w="2658" w:type="dxa"/>
          </w:tcPr>
          <w:p w14:paraId="047F3F9D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20B829F4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4394B" w14:paraId="31197126" w14:textId="77777777" w:rsidTr="00ED2912">
        <w:tc>
          <w:tcPr>
            <w:tcW w:w="2376" w:type="dxa"/>
          </w:tcPr>
          <w:p w14:paraId="09931995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B4928D1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0AFC2E6" w14:textId="77777777" w:rsidR="0014394B" w:rsidRDefault="0014394B" w:rsidP="00BF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проектовкалендарно-тематических планов тренировочных занятий на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2658" w:type="dxa"/>
          </w:tcPr>
          <w:p w14:paraId="21D4DDD4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7E4ED39F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4394B" w14:paraId="55DF4421" w14:textId="77777777" w:rsidTr="00ED2912">
        <w:tc>
          <w:tcPr>
            <w:tcW w:w="10137" w:type="dxa"/>
            <w:gridSpan w:val="3"/>
          </w:tcPr>
          <w:p w14:paraId="38169858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деятельности секций и кружков спортивной направленности</w:t>
            </w:r>
          </w:p>
        </w:tc>
      </w:tr>
      <w:tr w:rsidR="0014394B" w14:paraId="0026EA41" w14:textId="77777777" w:rsidTr="00ED2912">
        <w:tc>
          <w:tcPr>
            <w:tcW w:w="2376" w:type="dxa"/>
          </w:tcPr>
          <w:p w14:paraId="71458FDC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4ACDE04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6CDF2EE" w14:textId="77777777" w:rsidR="0014394B" w:rsidRPr="007E4466" w:rsidRDefault="0014394B" w:rsidP="00BF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Работа секций, групп, команд в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14:paraId="65ED6621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5F73FFBD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4394B" w14:paraId="22E169D2" w14:textId="77777777" w:rsidTr="00ED2912">
        <w:tc>
          <w:tcPr>
            <w:tcW w:w="2376" w:type="dxa"/>
          </w:tcPr>
          <w:p w14:paraId="6FF56500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30A358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F72FE0" w14:textId="77777777" w:rsidR="0014394B" w:rsidRPr="007E4466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Качество и полнота выполнения педагогами дополнительного образования программ и расписания занятий спортивных секций, кружкой, объединений дополнительного образования физкультурно-спортивной направленности</w:t>
            </w:r>
          </w:p>
        </w:tc>
        <w:tc>
          <w:tcPr>
            <w:tcW w:w="2658" w:type="dxa"/>
          </w:tcPr>
          <w:p w14:paraId="4DF47419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3616C71D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4394B" w14:paraId="2F45E7C9" w14:textId="77777777" w:rsidTr="00ED2912">
        <w:tc>
          <w:tcPr>
            <w:tcW w:w="10137" w:type="dxa"/>
            <w:gridSpan w:val="3"/>
          </w:tcPr>
          <w:p w14:paraId="3CA55F4D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14394B" w14:paraId="6D93BE74" w14:textId="77777777" w:rsidTr="00ED2912">
        <w:tc>
          <w:tcPr>
            <w:tcW w:w="2376" w:type="dxa"/>
          </w:tcPr>
          <w:p w14:paraId="27D9E98E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DE1B6C3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72D504D" w14:textId="36C3193E" w:rsidR="0014394B" w:rsidRPr="007E4466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Составление режима работы спортивных секций. Составление плана спортивно</w:t>
            </w:r>
            <w:r w:rsidR="00975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массовых мероприятий на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658" w:type="dxa"/>
          </w:tcPr>
          <w:p w14:paraId="706E5E61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завучи ФИО</w:t>
            </w:r>
          </w:p>
          <w:p w14:paraId="5527A938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4B" w14:paraId="4FFE7715" w14:textId="77777777" w:rsidTr="00ED2912">
        <w:tc>
          <w:tcPr>
            <w:tcW w:w="2376" w:type="dxa"/>
          </w:tcPr>
          <w:p w14:paraId="57FE64AC" w14:textId="77777777" w:rsidR="0014394B" w:rsidRPr="007E4466" w:rsidRDefault="0014394B" w:rsidP="00BF4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5568F020" w14:textId="77777777" w:rsidR="0014394B" w:rsidRPr="007E4466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Оформление:</w:t>
            </w:r>
          </w:p>
          <w:p w14:paraId="35D0ED11" w14:textId="77777777" w:rsidR="0014394B" w:rsidRPr="007E4466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стенда клуба</w:t>
            </w:r>
          </w:p>
          <w:p w14:paraId="2B237F2B" w14:textId="77777777" w:rsidR="0014394B" w:rsidRPr="007E4466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 xml:space="preserve">текущей документации (таблицы соревнований, поздравления, объявления);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4466">
              <w:rPr>
                <w:rFonts w:ascii="Times New Roman" w:hAnsi="Times New Roman" w:cs="Times New Roman"/>
                <w:sz w:val="28"/>
                <w:szCs w:val="28"/>
              </w:rPr>
              <w:t>обновление необходимой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2658" w:type="dxa"/>
          </w:tcPr>
          <w:p w14:paraId="0BD24DDF" w14:textId="77777777" w:rsidR="0014394B" w:rsidRPr="00767F10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1E020ECC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0">
              <w:rPr>
                <w:rFonts w:ascii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4394B" w14:paraId="57A6D189" w14:textId="77777777" w:rsidTr="00ED2912">
        <w:tc>
          <w:tcPr>
            <w:tcW w:w="2376" w:type="dxa"/>
          </w:tcPr>
          <w:p w14:paraId="702B4BB3" w14:textId="77777777" w:rsidR="0014394B" w:rsidRPr="00767F10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14:paraId="48040185" w14:textId="77777777" w:rsidR="0014394B" w:rsidRPr="007E4466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CBB2FF2" w14:textId="77777777" w:rsidR="0014394B" w:rsidRPr="007E4466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0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образовательных отношений о проводимых спортивных, физкультурных и оздоровительных мероприятиях различного уровня</w:t>
            </w:r>
          </w:p>
        </w:tc>
        <w:tc>
          <w:tcPr>
            <w:tcW w:w="2658" w:type="dxa"/>
          </w:tcPr>
          <w:p w14:paraId="142B2E95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4B" w14:paraId="3C1D4704" w14:textId="77777777" w:rsidTr="00ED2912">
        <w:tc>
          <w:tcPr>
            <w:tcW w:w="2376" w:type="dxa"/>
          </w:tcPr>
          <w:p w14:paraId="35C15295" w14:textId="77777777" w:rsidR="0014394B" w:rsidRPr="00767F10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14:paraId="5489E17D" w14:textId="77777777" w:rsidR="0014394B" w:rsidRPr="00767F10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89C5D90" w14:textId="77777777" w:rsidR="0014394B" w:rsidRPr="00767F10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0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ШСК:</w:t>
            </w:r>
          </w:p>
          <w:p w14:paraId="31BE3F65" w14:textId="77777777" w:rsidR="0014394B" w:rsidRPr="00767F10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0">
              <w:rPr>
                <w:rFonts w:ascii="Times New Roman" w:hAnsi="Times New Roman" w:cs="Times New Roman"/>
                <w:sz w:val="28"/>
                <w:szCs w:val="28"/>
              </w:rPr>
              <w:t>-план спортивных физкультурно-массовых массовых мероприятий научебный год;</w:t>
            </w:r>
          </w:p>
          <w:p w14:paraId="6A92D69D" w14:textId="77777777" w:rsidR="0014394B" w:rsidRPr="00767F10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0">
              <w:rPr>
                <w:rFonts w:ascii="Times New Roman" w:hAnsi="Times New Roman" w:cs="Times New Roman"/>
                <w:sz w:val="28"/>
                <w:szCs w:val="28"/>
              </w:rPr>
              <w:t>-программы, расписание занятий спортивных секций, кружкой, объединений дополнительного образования физкультурно-спортивной направленности;</w:t>
            </w:r>
          </w:p>
          <w:p w14:paraId="1E402578" w14:textId="77777777" w:rsidR="0014394B" w:rsidRPr="00767F10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0">
              <w:rPr>
                <w:rFonts w:ascii="Times New Roman" w:hAnsi="Times New Roman" w:cs="Times New Roman"/>
                <w:sz w:val="28"/>
                <w:szCs w:val="28"/>
              </w:rPr>
              <w:t>- журналы учета занятий в спортивных секциях, кружках, объединениях дополнительного образования физкультурно-спортивной направленности;</w:t>
            </w:r>
          </w:p>
          <w:p w14:paraId="1DEA3DAB" w14:textId="77777777" w:rsidR="0014394B" w:rsidRPr="00767F10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0">
              <w:rPr>
                <w:rFonts w:ascii="Times New Roman" w:hAnsi="Times New Roman" w:cs="Times New Roman"/>
                <w:sz w:val="28"/>
                <w:szCs w:val="28"/>
              </w:rPr>
              <w:t>- положения, сценарии проведения мероприятий спортивной направленности, спартакиады, соревнований;</w:t>
            </w:r>
          </w:p>
          <w:p w14:paraId="3E4C9121" w14:textId="77777777" w:rsidR="0014394B" w:rsidRPr="00767F10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0">
              <w:rPr>
                <w:rFonts w:ascii="Times New Roman" w:hAnsi="Times New Roman" w:cs="Times New Roman"/>
                <w:sz w:val="28"/>
                <w:szCs w:val="28"/>
              </w:rPr>
              <w:t>-протоколы соревнований по видам спорта;</w:t>
            </w:r>
          </w:p>
          <w:p w14:paraId="1A6867D2" w14:textId="77777777" w:rsidR="0014394B" w:rsidRPr="00767F10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0">
              <w:rPr>
                <w:rFonts w:ascii="Times New Roman" w:hAnsi="Times New Roman" w:cs="Times New Roman"/>
                <w:sz w:val="28"/>
                <w:szCs w:val="28"/>
              </w:rPr>
              <w:t>протоколы выполнения комплекса ВФСК ГТО;</w:t>
            </w:r>
          </w:p>
          <w:p w14:paraId="3263AC0C" w14:textId="77777777" w:rsidR="0014394B" w:rsidRPr="00767F10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F10">
              <w:rPr>
                <w:rFonts w:ascii="Times New Roman" w:hAnsi="Times New Roman" w:cs="Times New Roman"/>
                <w:sz w:val="28"/>
                <w:szCs w:val="28"/>
              </w:rPr>
              <w:t>-отчеты о работе ШСК за учебный год.</w:t>
            </w:r>
          </w:p>
        </w:tc>
        <w:tc>
          <w:tcPr>
            <w:tcW w:w="2658" w:type="dxa"/>
          </w:tcPr>
          <w:p w14:paraId="34CC0A26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завучи</w:t>
            </w:r>
          </w:p>
          <w:p w14:paraId="12AE19B7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4394B" w14:paraId="5314E446" w14:textId="77777777" w:rsidTr="00ED2912">
        <w:tc>
          <w:tcPr>
            <w:tcW w:w="2376" w:type="dxa"/>
          </w:tcPr>
          <w:p w14:paraId="4A3A2D82" w14:textId="77777777" w:rsidR="0014394B" w:rsidRPr="00767F10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103" w:type="dxa"/>
          </w:tcPr>
          <w:p w14:paraId="34F0B1E3" w14:textId="77777777" w:rsidR="0014394B" w:rsidRPr="0061281C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Корректировка работы ШСК</w:t>
            </w:r>
          </w:p>
          <w:p w14:paraId="10E52D41" w14:textId="77777777" w:rsidR="0014394B" w:rsidRPr="00767F10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4305DDA5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14394B" w14:paraId="2CEEEAF9" w14:textId="77777777" w:rsidTr="00ED2912">
        <w:tc>
          <w:tcPr>
            <w:tcW w:w="10137" w:type="dxa"/>
            <w:gridSpan w:val="3"/>
          </w:tcPr>
          <w:p w14:paraId="63862965" w14:textId="77777777" w:rsidR="0014394B" w:rsidRPr="0061281C" w:rsidRDefault="0014394B" w:rsidP="00ED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(законными представителями)</w:t>
            </w:r>
          </w:p>
        </w:tc>
      </w:tr>
      <w:tr w:rsidR="0014394B" w14:paraId="3ED8C1E0" w14:textId="77777777" w:rsidTr="00ED2912">
        <w:tc>
          <w:tcPr>
            <w:tcW w:w="2376" w:type="dxa"/>
          </w:tcPr>
          <w:p w14:paraId="64B91FC8" w14:textId="77777777" w:rsidR="0014394B" w:rsidRPr="0061281C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14:paraId="2D0526E1" w14:textId="77777777" w:rsidR="0014394B" w:rsidRPr="00767F10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9B15CCE" w14:textId="77777777" w:rsidR="0014394B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общешкольных, классных родительских собраниях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422738" w14:textId="77777777" w:rsidR="0014394B" w:rsidRPr="00767F10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(законных представителей) для участия в спортивно-массовых мероприятиях в качестве участников, судей и группы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14:paraId="58E78E1F" w14:textId="77777777" w:rsidR="0014394B" w:rsidRPr="0061281C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464421FD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4B" w14:paraId="3A115280" w14:textId="77777777" w:rsidTr="00ED2912">
        <w:tc>
          <w:tcPr>
            <w:tcW w:w="2376" w:type="dxa"/>
          </w:tcPr>
          <w:p w14:paraId="1C92757C" w14:textId="77777777" w:rsidR="0014394B" w:rsidRPr="0061281C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14:paraId="39B1D7FC" w14:textId="77777777" w:rsidR="0014394B" w:rsidRPr="00767F10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6B7B263" w14:textId="77777777" w:rsidR="0014394B" w:rsidRPr="00767F10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(законных представителей) по вопросам физического воспитания детей в семье</w:t>
            </w:r>
          </w:p>
        </w:tc>
        <w:tc>
          <w:tcPr>
            <w:tcW w:w="2658" w:type="dxa"/>
          </w:tcPr>
          <w:p w14:paraId="004389FD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4394B" w14:paraId="47AB412B" w14:textId="77777777" w:rsidTr="00ED2912">
        <w:tc>
          <w:tcPr>
            <w:tcW w:w="10137" w:type="dxa"/>
            <w:gridSpan w:val="3"/>
          </w:tcPr>
          <w:p w14:paraId="4596DD0E" w14:textId="77777777" w:rsidR="0014394B" w:rsidRPr="0061281C" w:rsidRDefault="0014394B" w:rsidP="00ED2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14394B" w14:paraId="2AF0C6DE" w14:textId="77777777" w:rsidTr="00ED2912">
        <w:tc>
          <w:tcPr>
            <w:tcW w:w="2376" w:type="dxa"/>
          </w:tcPr>
          <w:p w14:paraId="0FEFFBB8" w14:textId="77777777" w:rsidR="0014394B" w:rsidRPr="00767F10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103" w:type="dxa"/>
          </w:tcPr>
          <w:p w14:paraId="0498874E" w14:textId="77777777" w:rsidR="0014394B" w:rsidRPr="00767F10" w:rsidRDefault="0014394B" w:rsidP="00A46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совещани</w:t>
            </w:r>
            <w:r w:rsidR="00A46A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 xml:space="preserve"> для руководителей ШСК</w:t>
            </w:r>
          </w:p>
        </w:tc>
        <w:tc>
          <w:tcPr>
            <w:tcW w:w="2658" w:type="dxa"/>
          </w:tcPr>
          <w:p w14:paraId="6A8B7D6C" w14:textId="77777777" w:rsidR="0014394B" w:rsidRPr="0061281C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04577A05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Члены ШСК</w:t>
            </w:r>
          </w:p>
        </w:tc>
      </w:tr>
      <w:tr w:rsidR="0014394B" w14:paraId="705DF86A" w14:textId="77777777" w:rsidTr="00ED2912">
        <w:tc>
          <w:tcPr>
            <w:tcW w:w="2376" w:type="dxa"/>
          </w:tcPr>
          <w:p w14:paraId="7209FD33" w14:textId="77777777" w:rsidR="0014394B" w:rsidRPr="00767F10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103" w:type="dxa"/>
          </w:tcPr>
          <w:p w14:paraId="04438378" w14:textId="77777777" w:rsidR="0014394B" w:rsidRPr="00767F10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658" w:type="dxa"/>
          </w:tcPr>
          <w:p w14:paraId="2D174279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завучи</w:t>
            </w:r>
          </w:p>
        </w:tc>
      </w:tr>
      <w:tr w:rsidR="0014394B" w14:paraId="40B2EA0D" w14:textId="77777777" w:rsidTr="00ED2912">
        <w:tc>
          <w:tcPr>
            <w:tcW w:w="2376" w:type="dxa"/>
          </w:tcPr>
          <w:p w14:paraId="60100041" w14:textId="77777777" w:rsidR="0014394B" w:rsidRPr="00767F10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5103" w:type="dxa"/>
          </w:tcPr>
          <w:p w14:paraId="60E6A04B" w14:textId="77777777" w:rsidR="0014394B" w:rsidRPr="00767F10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Посещение занятий спортивных секций</w:t>
            </w:r>
          </w:p>
        </w:tc>
        <w:tc>
          <w:tcPr>
            <w:tcW w:w="2658" w:type="dxa"/>
          </w:tcPr>
          <w:p w14:paraId="0AA03F8E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завучи</w:t>
            </w:r>
          </w:p>
        </w:tc>
      </w:tr>
      <w:tr w:rsidR="0014394B" w14:paraId="1A28E5F2" w14:textId="77777777" w:rsidTr="00ED2912">
        <w:tc>
          <w:tcPr>
            <w:tcW w:w="10137" w:type="dxa"/>
            <w:gridSpan w:val="3"/>
          </w:tcPr>
          <w:p w14:paraId="2AC9C8CB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 – хозяйственная деятельность</w:t>
            </w:r>
          </w:p>
        </w:tc>
      </w:tr>
      <w:tr w:rsidR="0014394B" w14:paraId="67858C23" w14:textId="77777777" w:rsidTr="00ED2912">
        <w:tc>
          <w:tcPr>
            <w:tcW w:w="2376" w:type="dxa"/>
          </w:tcPr>
          <w:p w14:paraId="2E0A325B" w14:textId="77777777" w:rsidR="0014394B" w:rsidRPr="0061281C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5103" w:type="dxa"/>
          </w:tcPr>
          <w:p w14:paraId="583AA4CC" w14:textId="77777777" w:rsidR="0014394B" w:rsidRPr="0061281C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2658" w:type="dxa"/>
          </w:tcPr>
          <w:p w14:paraId="5CD11AD9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завучи</w:t>
            </w:r>
          </w:p>
          <w:p w14:paraId="5CFFD085" w14:textId="77777777" w:rsidR="0014394B" w:rsidRPr="0061281C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  <w:p w14:paraId="5CEF686A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4B" w14:paraId="383205AB" w14:textId="77777777" w:rsidTr="00ED2912">
        <w:tc>
          <w:tcPr>
            <w:tcW w:w="2376" w:type="dxa"/>
          </w:tcPr>
          <w:p w14:paraId="095E0E8F" w14:textId="77777777" w:rsidR="0014394B" w:rsidRPr="0061281C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Июнь-август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03" w:type="dxa"/>
          </w:tcPr>
          <w:p w14:paraId="78613061" w14:textId="77777777" w:rsidR="0014394B" w:rsidRPr="0061281C" w:rsidRDefault="0014394B" w:rsidP="00ED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Подготовка спортивных залов и школьного стадиона к началу 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43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658" w:type="dxa"/>
          </w:tcPr>
          <w:p w14:paraId="4389EE6D" w14:textId="77777777" w:rsidR="0014394B" w:rsidRPr="0061281C" w:rsidRDefault="0014394B" w:rsidP="00143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  <w:p w14:paraId="1D8CA8BC" w14:textId="77777777" w:rsidR="0014394B" w:rsidRDefault="0014394B" w:rsidP="00ED2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C">
              <w:rPr>
                <w:rFonts w:ascii="Times New Roman" w:hAnsi="Times New Roman" w:cs="Times New Roman"/>
                <w:sz w:val="28"/>
                <w:szCs w:val="28"/>
              </w:rPr>
              <w:t>Члены ШСК</w:t>
            </w:r>
          </w:p>
        </w:tc>
      </w:tr>
    </w:tbl>
    <w:p w14:paraId="721054FF" w14:textId="77777777" w:rsidR="007D0702" w:rsidRDefault="007D0702">
      <w:pPr>
        <w:rPr>
          <w:rFonts w:ascii="Times New Roman" w:hAnsi="Times New Roman" w:cs="Times New Roman"/>
          <w:sz w:val="28"/>
          <w:szCs w:val="28"/>
        </w:rPr>
      </w:pPr>
    </w:p>
    <w:p w14:paraId="7799BFB5" w14:textId="77777777" w:rsidR="00E95420" w:rsidRPr="007D0702" w:rsidRDefault="007D0702">
      <w:pPr>
        <w:rPr>
          <w:rFonts w:ascii="Times New Roman" w:hAnsi="Times New Roman" w:cs="Times New Roman"/>
          <w:sz w:val="28"/>
          <w:szCs w:val="28"/>
        </w:rPr>
      </w:pPr>
      <w:r w:rsidRPr="007D070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ШСК «Легенда»                                           Ульянова О.Н.</w:t>
      </w:r>
    </w:p>
    <w:sectPr w:rsidR="00E95420" w:rsidRPr="007D0702" w:rsidSect="00A46A8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E6D"/>
    <w:rsid w:val="0014394B"/>
    <w:rsid w:val="001D58CA"/>
    <w:rsid w:val="0079442D"/>
    <w:rsid w:val="007D0702"/>
    <w:rsid w:val="009751E8"/>
    <w:rsid w:val="009D5E6D"/>
    <w:rsid w:val="00A46A84"/>
    <w:rsid w:val="00BF4381"/>
    <w:rsid w:val="00C33889"/>
    <w:rsid w:val="00C80129"/>
    <w:rsid w:val="00C9223F"/>
    <w:rsid w:val="00E95420"/>
    <w:rsid w:val="00FD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16DA"/>
  <w15:docId w15:val="{0DC9164F-4F56-493D-B7B0-CE72A0E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админ</cp:lastModifiedBy>
  <cp:revision>8</cp:revision>
  <cp:lastPrinted>2024-09-15T15:58:00Z</cp:lastPrinted>
  <dcterms:created xsi:type="dcterms:W3CDTF">2008-01-13T20:09:00Z</dcterms:created>
  <dcterms:modified xsi:type="dcterms:W3CDTF">2024-09-15T15:58:00Z</dcterms:modified>
</cp:coreProperties>
</file>