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персональном со</w:t>
      </w:r>
      <w:r w:rsidR="0041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ставе педагогических работников, реализующих учебный план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начального общего образования</w:t>
      </w:r>
      <w:r w:rsidR="00673A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168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ООП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</w:t>
      </w:r>
    </w:p>
    <w:p w:rsidR="0008514E" w:rsidRPr="0008514E" w:rsidRDefault="0008514E" w:rsidP="0008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60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1134"/>
        <w:gridCol w:w="1559"/>
        <w:gridCol w:w="2408"/>
        <w:gridCol w:w="2409"/>
        <w:gridCol w:w="1984"/>
        <w:gridCol w:w="992"/>
        <w:gridCol w:w="1134"/>
        <w:gridCol w:w="1700"/>
      </w:tblGrid>
      <w:tr w:rsidR="0008514E" w:rsidRPr="0008514E" w:rsidTr="0008514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5" w:right="-1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8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 работы (лет)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Квалификационная</w:t>
            </w:r>
          </w:p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08514E" w:rsidRPr="0008514E" w:rsidTr="0008514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квалификация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5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4E" w:rsidRPr="0008514E" w:rsidRDefault="0008514E" w:rsidP="0008514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3A10" w:rsidRPr="0008514E" w:rsidTr="008E07D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Байкина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34" w:type="dxa"/>
            <w:hideMark/>
          </w:tcPr>
          <w:p w:rsidR="00673A10" w:rsidRPr="007C7959" w:rsidRDefault="00673A10" w:rsidP="00673A1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Align w:val="center"/>
            <w:hideMark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  <w:hideMark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ГППОУ СО «Нижнетагильский педагогический колледж№1», 2018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Подготовка в начальных классах</w:t>
            </w:r>
          </w:p>
        </w:tc>
        <w:tc>
          <w:tcPr>
            <w:tcW w:w="992" w:type="dxa"/>
            <w:vAlign w:val="center"/>
            <w:hideMark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7C795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лет</w:t>
            </w:r>
          </w:p>
        </w:tc>
        <w:tc>
          <w:tcPr>
            <w:tcW w:w="1134" w:type="dxa"/>
            <w:vAlign w:val="center"/>
            <w:hideMark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7C795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лет</w:t>
            </w:r>
          </w:p>
        </w:tc>
        <w:tc>
          <w:tcPr>
            <w:tcW w:w="1700" w:type="dxa"/>
            <w:vAlign w:val="center"/>
            <w:hideMark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Соответствие занимаемой должности</w:t>
            </w:r>
          </w:p>
        </w:tc>
      </w:tr>
      <w:tr w:rsidR="00673A10" w:rsidRPr="0008514E" w:rsidTr="008E07D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Гарифулина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673A10" w:rsidRDefault="00673A10" w:rsidP="00673A1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  <w:p w:rsidR="00673A10" w:rsidRPr="00D90B37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37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НТГСПИ,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филиал ФГАОУ ВО "РГППУ" 2016г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С 30.01.2024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 г.</w:t>
            </w:r>
          </w:p>
        </w:tc>
      </w:tr>
      <w:tr w:rsidR="00673A10" w:rsidRPr="0008514E" w:rsidTr="00FF46B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134" w:type="dxa"/>
          </w:tcPr>
          <w:p w:rsidR="00673A10" w:rsidRPr="00C263E4" w:rsidRDefault="00673A10" w:rsidP="00673A10">
            <w:pPr>
              <w:jc w:val="center"/>
              <w:rPr>
                <w:b/>
              </w:rPr>
            </w:pPr>
            <w:r w:rsidRPr="00C263E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Изобразительное искусство,</w:t>
            </w:r>
          </w:p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Социальная гуманитарная академия, 2011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Красноуфимский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педколледж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1997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изо, черчения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Изобразительное искусство, черчение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26.01.2026 г.</w:t>
            </w:r>
          </w:p>
        </w:tc>
      </w:tr>
      <w:tr w:rsidR="00673A10" w:rsidRPr="0008514E" w:rsidTr="004868D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Ишоева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Учитель-дефектолог</w:t>
            </w:r>
          </w:p>
          <w:p w:rsidR="00673A10" w:rsidRPr="0008514E" w:rsidRDefault="00673A10" w:rsidP="00673A1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08514E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Зам. директора по УВР </w:t>
            </w:r>
            <w:r w:rsidRPr="0008514E">
              <w:rPr>
                <w:rStyle w:val="a5"/>
                <w:rFonts w:eastAsiaTheme="majorEastAsia"/>
                <w:b w:val="0"/>
                <w:sz w:val="18"/>
                <w:szCs w:val="18"/>
              </w:rPr>
              <w:t>(начальное общее образование)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ФГБОУ В</w:t>
            </w:r>
            <w:r w:rsidRPr="007C7959">
              <w:rPr>
                <w:b w:val="0"/>
                <w:sz w:val="20"/>
                <w:szCs w:val="20"/>
              </w:rPr>
              <w:t xml:space="preserve">О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«</w:t>
            </w:r>
            <w:r w:rsidRPr="00707918">
              <w:rPr>
                <w:rFonts w:asciiTheme="minorHAnsi" w:eastAsiaTheme="minorEastAsia" w:hAnsiTheme="minorHAnsi" w:cstheme="minorBidi"/>
                <w:b w:val="0"/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707918">
              <w:rPr>
                <w:b w:val="0"/>
                <w:sz w:val="20"/>
                <w:szCs w:val="20"/>
              </w:rPr>
              <w:t>Уральский</w:t>
            </w:r>
            <w:proofErr w:type="gramEnd"/>
            <w:r w:rsidRPr="00707918">
              <w:rPr>
                <w:b w:val="0"/>
                <w:sz w:val="20"/>
                <w:szCs w:val="20"/>
              </w:rPr>
              <w:t xml:space="preserve"> государственный педагогический университет</w:t>
            </w:r>
            <w:r w:rsidRPr="007C7959">
              <w:rPr>
                <w:b w:val="0"/>
                <w:sz w:val="20"/>
                <w:szCs w:val="20"/>
              </w:rPr>
              <w:t>»,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2010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Учитель-олигофренопедагог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 w:rsidRPr="007C7959">
              <w:rPr>
                <w:b w:val="0"/>
                <w:sz w:val="20"/>
                <w:szCs w:val="20"/>
              </w:rPr>
              <w:t xml:space="preserve"> л 11 м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</w:t>
            </w:r>
            <w:r w:rsidRPr="007C7959">
              <w:rPr>
                <w:b w:val="0"/>
                <w:sz w:val="20"/>
                <w:szCs w:val="20"/>
              </w:rPr>
              <w:t xml:space="preserve"> л 11м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29.11.2026</w:t>
            </w:r>
          </w:p>
        </w:tc>
      </w:tr>
      <w:tr w:rsidR="00673A10" w:rsidRPr="0008514E" w:rsidTr="00FC45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Калкеева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Светлана Николаевна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/>
                <w:sz w:val="20"/>
                <w:szCs w:val="20"/>
              </w:rPr>
              <w:t>, математика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rStyle w:val="a6"/>
                <w:sz w:val="20"/>
                <w:szCs w:val="20"/>
              </w:rPr>
            </w:pPr>
            <w:r w:rsidRPr="007C7959">
              <w:rPr>
                <w:rStyle w:val="a6"/>
                <w:sz w:val="20"/>
                <w:szCs w:val="20"/>
              </w:rPr>
              <w:t>Орловский колледж педагогики и профессиональных технологий, 2007г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rStyle w:val="a6"/>
                <w:sz w:val="20"/>
                <w:szCs w:val="20"/>
              </w:rPr>
              <w:t>Профессиональная переподготовка ООО «Инфоурок», 2020 г.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 с дополнительной подготовкой в области математики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 русского языка и литературного чтения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классы, математика,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 : теория и методика преподавания в сфере начального общего образования»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Первая,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29.11.2026</w:t>
            </w:r>
          </w:p>
        </w:tc>
      </w:tr>
      <w:tr w:rsidR="00673A10" w:rsidRPr="0008514E" w:rsidTr="00450F6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673A10" w:rsidRPr="00C263E4" w:rsidRDefault="00673A10" w:rsidP="00673A1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C263E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8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Студентка 4 курса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Нижнетагильского социально – педагогического института (филиала) ФГАОУ ВО «Российский государственный профессионально – педагогический университет»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1год</w:t>
            </w:r>
          </w:p>
        </w:tc>
        <w:tc>
          <w:tcPr>
            <w:tcW w:w="1134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год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673A10" w:rsidRPr="0008514E" w:rsidTr="008C7B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Пинягина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Зам. директора по УВР </w:t>
            </w:r>
            <w:r>
              <w:rPr>
                <w:rStyle w:val="a5"/>
                <w:rFonts w:eastAsiaTheme="majorEastAsia"/>
                <w:b w:val="0"/>
                <w:sz w:val="18"/>
                <w:szCs w:val="18"/>
              </w:rPr>
              <w:t>(начальное общее образование</w:t>
            </w:r>
            <w:r w:rsidRPr="007C7959">
              <w:rPr>
                <w:rStyle w:val="a5"/>
                <w:rFonts w:eastAsiaTheme="majorEastAsia"/>
                <w:b w:val="0"/>
                <w:sz w:val="18"/>
                <w:szCs w:val="18"/>
              </w:rPr>
              <w:t>)</w:t>
            </w:r>
          </w:p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НТГСПИ, 2015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Первая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29.11.2026</w:t>
            </w:r>
          </w:p>
        </w:tc>
      </w:tr>
      <w:tr w:rsidR="00673A10" w:rsidRPr="0008514E" w:rsidTr="005A2D8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Романова Елена Владимировна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673A10" w:rsidRPr="007C7959" w:rsidRDefault="00673A10" w:rsidP="00673A1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НТГПИ, 1993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</w:t>
            </w:r>
            <w:r>
              <w:rPr>
                <w:rStyle w:val="a5"/>
                <w:rFonts w:eastAsiaTheme="majorEastAsia"/>
                <w:sz w:val="20"/>
                <w:szCs w:val="20"/>
              </w:rPr>
              <w:t>6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>.11.2024</w:t>
            </w:r>
          </w:p>
        </w:tc>
      </w:tr>
      <w:tr w:rsidR="00673A10" w:rsidRPr="0008514E" w:rsidTr="001627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Саваченко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1134" w:type="dxa"/>
          </w:tcPr>
          <w:p w:rsidR="00673A10" w:rsidRPr="002B68DA" w:rsidRDefault="00673A10" w:rsidP="00673A10">
            <w:pPr>
              <w:jc w:val="center"/>
              <w:rPr>
                <w:b/>
              </w:rPr>
            </w:pPr>
            <w:r w:rsidRPr="002B68DA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673A10" w:rsidRPr="007C7959" w:rsidRDefault="00673A10" w:rsidP="00673A1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Среднее профессиональное Краснодарский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педколледж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2003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Соответствие занимаемой должности</w:t>
            </w:r>
          </w:p>
        </w:tc>
      </w:tr>
      <w:tr w:rsidR="00673A10" w:rsidRPr="0008514E" w:rsidTr="001627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Ситникова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673A10" w:rsidRPr="007C7959" w:rsidRDefault="00673A10" w:rsidP="00673A1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 Нижнетагильское педучилище №1, 1987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675ED8">
              <w:rPr>
                <w:rFonts w:eastAsiaTheme="majorEastAsi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С 30.01.2024 г</w:t>
            </w:r>
          </w:p>
        </w:tc>
      </w:tr>
      <w:tr w:rsidR="00673A10" w:rsidRPr="0008514E" w:rsidTr="008D6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Толстикова Анастасия Борисовна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673A10" w:rsidRPr="007C7959" w:rsidRDefault="00673A10" w:rsidP="00673A10">
            <w:pPr>
              <w:jc w:val="center"/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ГППОУ СО «Нижнетагильский педагогический колледж№1», 2010 г.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ФГАОУ ВО "РГППУ"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2019 г.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959">
              <w:rPr>
                <w:rFonts w:ascii="Times New Roman" w:hAnsi="Times New Roman"/>
                <w:sz w:val="20"/>
                <w:szCs w:val="20"/>
              </w:rPr>
              <w:t>Преподавание  в</w:t>
            </w:r>
            <w:proofErr w:type="gramEnd"/>
            <w:r w:rsidRPr="007C7959">
              <w:rPr>
                <w:rFonts w:ascii="Times New Roman" w:hAnsi="Times New Roman"/>
                <w:sz w:val="20"/>
                <w:szCs w:val="20"/>
              </w:rPr>
              <w:t xml:space="preserve"> начальных классах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Психолого педагогическое образование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Pr="007C7959">
              <w:rPr>
                <w:b w:val="0"/>
                <w:sz w:val="20"/>
                <w:szCs w:val="20"/>
              </w:rPr>
              <w:t xml:space="preserve"> л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11 м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Pr="007C7959">
              <w:rPr>
                <w:b w:val="0"/>
                <w:sz w:val="20"/>
                <w:szCs w:val="20"/>
              </w:rPr>
              <w:t xml:space="preserve"> л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11 м</w:t>
            </w:r>
          </w:p>
        </w:tc>
        <w:tc>
          <w:tcPr>
            <w:tcW w:w="1700" w:type="dxa"/>
            <w:vAlign w:val="center"/>
          </w:tcPr>
          <w:p w:rsidR="00673A10" w:rsidRPr="00A5114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A51140">
              <w:rPr>
                <w:rStyle w:val="a5"/>
                <w:rFonts w:eastAsiaTheme="majorEastAsia"/>
                <w:sz w:val="20"/>
                <w:szCs w:val="20"/>
              </w:rPr>
              <w:t>Первая,</w:t>
            </w:r>
          </w:p>
          <w:p w:rsidR="00673A10" w:rsidRPr="00A5114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  <w:p w:rsidR="00673A10" w:rsidRPr="00A5114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A51140">
              <w:rPr>
                <w:rStyle w:val="a5"/>
                <w:rFonts w:eastAsiaTheme="majorEastAsia"/>
                <w:sz w:val="20"/>
                <w:szCs w:val="20"/>
              </w:rPr>
              <w:t>До 26.12.2027</w:t>
            </w:r>
            <w:r>
              <w:rPr>
                <w:rStyle w:val="a5"/>
                <w:rFonts w:eastAsiaTheme="majorEastAsia"/>
                <w:sz w:val="20"/>
                <w:szCs w:val="20"/>
              </w:rPr>
              <w:t xml:space="preserve"> г.</w:t>
            </w:r>
          </w:p>
        </w:tc>
      </w:tr>
      <w:tr w:rsidR="00673A10" w:rsidRPr="0008514E" w:rsidTr="00B60E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Целио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Карина Вадимовна</w:t>
            </w:r>
          </w:p>
        </w:tc>
        <w:tc>
          <w:tcPr>
            <w:tcW w:w="1134" w:type="dxa"/>
          </w:tcPr>
          <w:p w:rsidR="00673A10" w:rsidRPr="004D081C" w:rsidRDefault="00673A10" w:rsidP="00673A10">
            <w:pPr>
              <w:jc w:val="center"/>
              <w:rPr>
                <w:b/>
              </w:rPr>
            </w:pPr>
            <w:r w:rsidRPr="004D081C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</w:t>
            </w:r>
          </w:p>
          <w:p w:rsidR="00673A10" w:rsidRDefault="00673A10" w:rsidP="00673A10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1C1B97">
              <w:rPr>
                <w:b w:val="0"/>
                <w:sz w:val="20"/>
                <w:szCs w:val="20"/>
              </w:rPr>
              <w:t>ФГАОУ ВО "РГППУ"</w:t>
            </w:r>
            <w:r>
              <w:rPr>
                <w:b w:val="0"/>
                <w:sz w:val="20"/>
                <w:szCs w:val="20"/>
              </w:rPr>
              <w:t>, 2014 год</w:t>
            </w:r>
          </w:p>
          <w:p w:rsidR="00673A10" w:rsidRDefault="00673A10" w:rsidP="00673A10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673A10" w:rsidRDefault="00673A10" w:rsidP="00673A10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673A10" w:rsidRPr="001C1B97" w:rsidRDefault="00673A10" w:rsidP="00673A10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1C1B97">
              <w:rPr>
                <w:b w:val="0"/>
                <w:sz w:val="20"/>
                <w:szCs w:val="20"/>
              </w:rPr>
              <w:t>НТФ ГАОУ ДПО СО «ИРО</w:t>
            </w:r>
          </w:p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B9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A10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92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13 лет </w:t>
            </w:r>
          </w:p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год </w:t>
            </w:r>
          </w:p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700" w:type="dxa"/>
            <w:vAlign w:val="center"/>
          </w:tcPr>
          <w:p w:rsidR="00673A10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 xml:space="preserve">24.11.2027 </w:t>
            </w:r>
          </w:p>
        </w:tc>
      </w:tr>
      <w:tr w:rsidR="00673A10" w:rsidRPr="0008514E" w:rsidTr="00B60E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0" w:rsidRPr="0008514E" w:rsidRDefault="00673A10" w:rsidP="00673A10">
            <w:pPr>
              <w:numPr>
                <w:ilvl w:val="0"/>
                <w:numId w:val="1"/>
              </w:numPr>
              <w:ind w:hanging="545"/>
              <w:contextualSpacing/>
              <w:jc w:val="center"/>
              <w:rPr>
                <w:iCs/>
                <w:szCs w:val="21"/>
              </w:rPr>
            </w:pPr>
            <w:bookmarkStart w:id="0" w:name="_GoBack" w:colFirst="1" w:colLast="1"/>
          </w:p>
        </w:tc>
        <w:tc>
          <w:tcPr>
            <w:tcW w:w="1985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Яковлева Елена Владимировна</w:t>
            </w:r>
          </w:p>
        </w:tc>
        <w:tc>
          <w:tcPr>
            <w:tcW w:w="1134" w:type="dxa"/>
          </w:tcPr>
          <w:p w:rsidR="00673A10" w:rsidRPr="007C7959" w:rsidRDefault="00673A10" w:rsidP="00673A10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3A10" w:rsidRPr="007C7959" w:rsidRDefault="00673A10" w:rsidP="00673A10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408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 НТГПИ, 1993</w:t>
            </w:r>
          </w:p>
        </w:tc>
        <w:tc>
          <w:tcPr>
            <w:tcW w:w="2409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73A10" w:rsidRPr="007C7959" w:rsidRDefault="00673A10" w:rsidP="00673A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700" w:type="dxa"/>
            <w:vAlign w:val="center"/>
          </w:tcPr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Первая</w:t>
            </w:r>
          </w:p>
          <w:p w:rsidR="00673A10" w:rsidRPr="007C7959" w:rsidRDefault="00673A10" w:rsidP="00673A10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</w:t>
            </w:r>
            <w:r>
              <w:rPr>
                <w:rStyle w:val="a5"/>
                <w:rFonts w:eastAsiaTheme="majorEastAsia"/>
                <w:sz w:val="20"/>
                <w:szCs w:val="20"/>
              </w:rPr>
              <w:t>6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>.11.2024</w:t>
            </w:r>
          </w:p>
        </w:tc>
      </w:tr>
      <w:bookmarkEnd w:id="0"/>
    </w:tbl>
    <w:p w:rsidR="00BA6DF4" w:rsidRDefault="00BA6DF4"/>
    <w:sectPr w:rsidR="00BA6DF4" w:rsidSect="00085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6DDE78C4"/>
    <w:lvl w:ilvl="0" w:tplc="851617A8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E"/>
    <w:rsid w:val="0008514E"/>
    <w:rsid w:val="000F3C64"/>
    <w:rsid w:val="00143F20"/>
    <w:rsid w:val="0016455E"/>
    <w:rsid w:val="002B68DA"/>
    <w:rsid w:val="00325358"/>
    <w:rsid w:val="0041685F"/>
    <w:rsid w:val="004D081C"/>
    <w:rsid w:val="00673A10"/>
    <w:rsid w:val="00A70D81"/>
    <w:rsid w:val="00BA6DF4"/>
    <w:rsid w:val="00C263E4"/>
    <w:rsid w:val="00C339AB"/>
    <w:rsid w:val="00F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8B03"/>
  <w15:chartTrackingRefBased/>
  <w15:docId w15:val="{DA4EC3E9-9764-4782-9A33-FCAD4CB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08514E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0851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851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6">
    <w:name w:val="Текстик_без"/>
    <w:rsid w:val="0008514E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2024-11-28T11:37:00Z</dcterms:created>
  <dcterms:modified xsi:type="dcterms:W3CDTF">2024-11-29T08:17:00Z</dcterms:modified>
</cp:coreProperties>
</file>