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F4" w:rsidRDefault="00957CF4" w:rsidP="00957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персональном составе педагогических работников</w:t>
      </w:r>
      <w:r w:rsidR="00566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реализующих учебный план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57CF4" w:rsidRDefault="00957CF4" w:rsidP="00957CF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основного общего образования</w:t>
      </w:r>
      <w:r w:rsidR="0089251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5662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ООП</w:t>
      </w:r>
    </w:p>
    <w:p w:rsidR="00957CF4" w:rsidRDefault="00957CF4" w:rsidP="00957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№ 1</w:t>
      </w:r>
    </w:p>
    <w:p w:rsidR="00957CF4" w:rsidRDefault="00957CF4" w:rsidP="00957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60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9"/>
        <w:gridCol w:w="1986"/>
        <w:gridCol w:w="1134"/>
        <w:gridCol w:w="1560"/>
        <w:gridCol w:w="2409"/>
        <w:gridCol w:w="2410"/>
        <w:gridCol w:w="1985"/>
        <w:gridCol w:w="992"/>
        <w:gridCol w:w="1134"/>
        <w:gridCol w:w="1701"/>
      </w:tblGrid>
      <w:tr w:rsidR="00957CF4" w:rsidTr="00957CF4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5" w:right="-1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8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 работы (лет)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Квалификационная</w:t>
            </w:r>
          </w:p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957CF4" w:rsidTr="00957CF4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квалификация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F4" w:rsidRDefault="00957CF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7CF4" w:rsidTr="00957C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F4" w:rsidRDefault="00957CF4" w:rsidP="00957CF4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Алмазова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134" w:type="dxa"/>
          </w:tcPr>
          <w:p w:rsidR="00957CF4" w:rsidRPr="007C7959" w:rsidRDefault="00957CF4" w:rsidP="00957CF4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Среднее профессиональное, ГОУ Свердловский областной педагогический колледж, 2007 г.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ФГАОУ ВО «Российский государственный профессионально – педагогический университет», 2021 г.</w:t>
            </w:r>
          </w:p>
        </w:tc>
        <w:tc>
          <w:tcPr>
            <w:tcW w:w="2410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="00957CF4" w:rsidRPr="007C7959">
              <w:rPr>
                <w:b w:val="0"/>
                <w:sz w:val="20"/>
                <w:szCs w:val="20"/>
              </w:rPr>
              <w:t>л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8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24.12.2024</w:t>
            </w:r>
          </w:p>
        </w:tc>
      </w:tr>
      <w:tr w:rsidR="00957CF4" w:rsidTr="00DA230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F4" w:rsidRDefault="00957CF4" w:rsidP="00957CF4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Белоусова Але</w:t>
            </w:r>
            <w:r w:rsidRPr="007C7959">
              <w:rPr>
                <w:b w:val="0"/>
                <w:sz w:val="20"/>
                <w:szCs w:val="20"/>
              </w:rPr>
              <w:t>на Сергеевна</w:t>
            </w:r>
          </w:p>
        </w:tc>
        <w:tc>
          <w:tcPr>
            <w:tcW w:w="1134" w:type="dxa"/>
          </w:tcPr>
          <w:p w:rsidR="00957CF4" w:rsidRPr="00957CF4" w:rsidRDefault="00957CF4" w:rsidP="00957CF4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НТГПИ,2000 г.</w:t>
            </w:r>
          </w:p>
        </w:tc>
        <w:tc>
          <w:tcPr>
            <w:tcW w:w="2410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истории и английского языка</w:t>
            </w:r>
          </w:p>
        </w:tc>
        <w:tc>
          <w:tcPr>
            <w:tcW w:w="1985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957CF4" w:rsidRPr="007C7959">
              <w:rPr>
                <w:b w:val="0"/>
                <w:sz w:val="20"/>
                <w:szCs w:val="20"/>
              </w:rPr>
              <w:t xml:space="preserve"> года         9 мес.</w:t>
            </w:r>
          </w:p>
        </w:tc>
        <w:tc>
          <w:tcPr>
            <w:tcW w:w="1134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957CF4" w:rsidRPr="007C7959">
              <w:rPr>
                <w:b w:val="0"/>
                <w:sz w:val="20"/>
                <w:szCs w:val="20"/>
              </w:rPr>
              <w:t xml:space="preserve"> года       9 мес.</w:t>
            </w:r>
          </w:p>
        </w:tc>
        <w:tc>
          <w:tcPr>
            <w:tcW w:w="1701" w:type="dxa"/>
            <w:vAlign w:val="center"/>
          </w:tcPr>
          <w:p w:rsidR="00957CF4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Высшая,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 xml:space="preserve"> До 26.12.2027</w:t>
            </w:r>
          </w:p>
        </w:tc>
      </w:tr>
      <w:tr w:rsidR="00957CF4" w:rsidTr="008E2DF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F4" w:rsidRDefault="00957CF4" w:rsidP="00957CF4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Вдовина Марина Александровна</w:t>
            </w:r>
          </w:p>
        </w:tc>
        <w:tc>
          <w:tcPr>
            <w:tcW w:w="1134" w:type="dxa"/>
          </w:tcPr>
          <w:p w:rsidR="00957CF4" w:rsidRPr="00957CF4" w:rsidRDefault="00957CF4" w:rsidP="00957CF4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НТГСПА, 2008</w:t>
            </w:r>
          </w:p>
          <w:p w:rsidR="00957CF4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НТГСПИ,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(филиал) ФГАОУ ВО "РГППУ", 2015г</w:t>
            </w:r>
          </w:p>
        </w:tc>
        <w:tc>
          <w:tcPr>
            <w:tcW w:w="2410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985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Технология и предпринимательство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92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 w:rsidR="00F04E4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 w:rsidR="00F04E4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24.12.2024</w:t>
            </w:r>
          </w:p>
        </w:tc>
      </w:tr>
      <w:tr w:rsidR="00957CF4" w:rsidTr="00022C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F4" w:rsidRDefault="00957CF4" w:rsidP="00957CF4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Гасаенко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Ольга Владимировна</w:t>
            </w:r>
          </w:p>
        </w:tc>
        <w:tc>
          <w:tcPr>
            <w:tcW w:w="1134" w:type="dxa"/>
          </w:tcPr>
          <w:p w:rsidR="00957CF4" w:rsidRPr="006905B6" w:rsidRDefault="00957CF4" w:rsidP="00957CF4">
            <w:pPr>
              <w:jc w:val="center"/>
              <w:rPr>
                <w:b/>
              </w:rPr>
            </w:pPr>
            <w:r w:rsidRPr="006905B6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Русский язык и литература, </w:t>
            </w:r>
          </w:p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НТГПИ, 2003 г., </w:t>
            </w:r>
          </w:p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959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proofErr w:type="spellEnd"/>
            <w:r w:rsidRPr="007C79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ная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переподготовка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АНОДПО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« Уральский</w:t>
            </w:r>
            <w:proofErr w:type="gramEnd"/>
            <w:r w:rsidRPr="007C7959">
              <w:rPr>
                <w:b w:val="0"/>
                <w:sz w:val="20"/>
                <w:szCs w:val="20"/>
              </w:rPr>
              <w:t xml:space="preserve"> институт повышения квалификации и переподготовки», 2019 г.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</w:p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959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proofErr w:type="spellEnd"/>
            <w:r w:rsidRPr="007C79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ная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переподготовка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АНОДПО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« Уральский</w:t>
            </w:r>
            <w:proofErr w:type="gramEnd"/>
            <w:r w:rsidRPr="007C7959">
              <w:rPr>
                <w:b w:val="0"/>
                <w:sz w:val="20"/>
                <w:szCs w:val="20"/>
              </w:rPr>
              <w:t xml:space="preserve"> институт повышения квалификации и переподготовки», 2019 г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7959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proofErr w:type="spellEnd"/>
            <w:r w:rsidRPr="007C79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ная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переподготовка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АНОДПО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« Уральский</w:t>
            </w:r>
            <w:proofErr w:type="gramEnd"/>
            <w:r w:rsidRPr="007C7959">
              <w:rPr>
                <w:b w:val="0"/>
                <w:sz w:val="20"/>
                <w:szCs w:val="20"/>
              </w:rPr>
              <w:t xml:space="preserve"> институт повышения квалификации и переподготовки», 2016 г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Учитель истории и социологии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Педагог – дефектолог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русского языка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литературы</w:t>
            </w:r>
          </w:p>
        </w:tc>
        <w:tc>
          <w:tcPr>
            <w:tcW w:w="1985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Дефектология. Организация обучения, коррекция нарушений развития и социальной адаптации лиц с </w:t>
            </w: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ограниченными возможностями здоровья.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Технология проектирования и реализации учебного процесса в основной и средней школы с учетом </w:t>
            </w:r>
            <w:proofErr w:type="gramStart"/>
            <w:r w:rsidRPr="007C7959">
              <w:rPr>
                <w:rFonts w:ascii="Times New Roman" w:hAnsi="Times New Roman"/>
                <w:sz w:val="20"/>
                <w:szCs w:val="20"/>
              </w:rPr>
              <w:t>требований  ФГОС</w:t>
            </w:r>
            <w:proofErr w:type="gramEnd"/>
            <w:r w:rsidRPr="007C79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7CF4" w:rsidRPr="007C7959" w:rsidRDefault="00957CF4" w:rsidP="00957CF4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Теория и методика преподавания учебного предмета « Литература» в условиях реализации ФГОС ООО</w:t>
            </w:r>
          </w:p>
        </w:tc>
        <w:tc>
          <w:tcPr>
            <w:tcW w:w="992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Соответствие занимаемой должности</w:t>
            </w:r>
          </w:p>
        </w:tc>
      </w:tr>
      <w:tr w:rsidR="00957CF4" w:rsidTr="00330B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F4" w:rsidRDefault="00957CF4" w:rsidP="00957CF4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1134" w:type="dxa"/>
          </w:tcPr>
          <w:p w:rsidR="00957CF4" w:rsidRPr="007C7959" w:rsidRDefault="00957CF4" w:rsidP="00957CF4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57CF4" w:rsidRPr="007C7959" w:rsidRDefault="00957CF4" w:rsidP="00957CF4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ГОУ ВПО «НТГСПА»,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2011 г.,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ГОУ ВПО «НТГСПА»,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2013 г.</w:t>
            </w:r>
          </w:p>
        </w:tc>
        <w:tc>
          <w:tcPr>
            <w:tcW w:w="2410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Бакалавр «Филологическое образование»</w:t>
            </w:r>
          </w:p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Магистр по программе «Языковое образование (русский язык)» направление «Педагогическое образование»</w:t>
            </w:r>
          </w:p>
        </w:tc>
        <w:tc>
          <w:tcPr>
            <w:tcW w:w="1985" w:type="dxa"/>
            <w:vAlign w:val="center"/>
          </w:tcPr>
          <w:p w:rsidR="00957CF4" w:rsidRPr="007C7959" w:rsidRDefault="00957CF4" w:rsidP="00957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Литература и литературное редактирование</w:t>
            </w:r>
          </w:p>
        </w:tc>
        <w:tc>
          <w:tcPr>
            <w:tcW w:w="992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57CF4" w:rsidRPr="007C7959" w:rsidRDefault="00F04E49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957CF4" w:rsidRPr="007C7959" w:rsidRDefault="00957CF4" w:rsidP="00957CF4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23.06.2025 г.</w:t>
            </w:r>
          </w:p>
        </w:tc>
      </w:tr>
      <w:tr w:rsidR="00892518" w:rsidTr="00330B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  <w:bookmarkStart w:id="0" w:name="_GoBack" w:colFirst="1" w:colLast="1"/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Злыгостева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134" w:type="dxa"/>
          </w:tcPr>
          <w:p w:rsidR="00892518" w:rsidRPr="007C7959" w:rsidRDefault="00892518" w:rsidP="00892518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 ГАПОУ СО  «Нижнетагильский  педагогический колледж№1» 2022 г.,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2года        </w:t>
            </w:r>
            <w:r w:rsidRPr="007C7959">
              <w:rPr>
                <w:b w:val="0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2года               </w:t>
            </w:r>
            <w:r w:rsidRPr="007C7959">
              <w:rPr>
                <w:b w:val="0"/>
                <w:sz w:val="20"/>
                <w:szCs w:val="20"/>
              </w:rPr>
              <w:t>2 месяца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Соответствие занимаемой должности</w:t>
            </w:r>
          </w:p>
        </w:tc>
      </w:tr>
      <w:bookmarkEnd w:id="0"/>
      <w:tr w:rsidR="00892518" w:rsidTr="00E7552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Игнашина Ольга Владимировна</w:t>
            </w:r>
          </w:p>
        </w:tc>
        <w:tc>
          <w:tcPr>
            <w:tcW w:w="1134" w:type="dxa"/>
          </w:tcPr>
          <w:p w:rsidR="00892518" w:rsidRPr="007C7959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07918">
              <w:rPr>
                <w:b w:val="0"/>
                <w:sz w:val="20"/>
                <w:szCs w:val="20"/>
              </w:rPr>
              <w:t xml:space="preserve">ФГБОУ ВО «Уральский </w:t>
            </w:r>
            <w:r w:rsidRPr="00707918">
              <w:rPr>
                <w:b w:val="0"/>
                <w:sz w:val="20"/>
                <w:szCs w:val="20"/>
              </w:rPr>
              <w:lastRenderedPageBreak/>
              <w:t>государственный педагогический университет»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 г.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математики, информатики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с дополнительной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специальностью «Информатика»</w:t>
            </w:r>
          </w:p>
        </w:tc>
        <w:tc>
          <w:tcPr>
            <w:tcW w:w="992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Первая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both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 xml:space="preserve"> До24.01.2027 г.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E7552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134" w:type="dxa"/>
          </w:tcPr>
          <w:p w:rsidR="00892518" w:rsidRPr="00B73CE2" w:rsidRDefault="00892518" w:rsidP="00892518">
            <w:pPr>
              <w:jc w:val="center"/>
              <w:rPr>
                <w:b/>
              </w:rPr>
            </w:pPr>
            <w:r w:rsidRPr="00B73CE2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Социальная гуманитарная академия, 2011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Красноуфимский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педколледж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1997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изо, черчения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Изобразительное искусство, черчение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Высшая,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26.01.2026 г.</w:t>
            </w:r>
          </w:p>
        </w:tc>
      </w:tr>
      <w:tr w:rsidR="00892518" w:rsidTr="00E7552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Калкеева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Светлана Николаевна</w:t>
            </w:r>
          </w:p>
        </w:tc>
        <w:tc>
          <w:tcPr>
            <w:tcW w:w="1134" w:type="dxa"/>
          </w:tcPr>
          <w:p w:rsidR="00892518" w:rsidRPr="00B73CE2" w:rsidRDefault="00892518" w:rsidP="00892518">
            <w:pPr>
              <w:jc w:val="center"/>
              <w:rPr>
                <w:b/>
              </w:rPr>
            </w:pPr>
            <w:r w:rsidRPr="00B73CE2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rStyle w:val="a6"/>
                <w:sz w:val="20"/>
                <w:szCs w:val="20"/>
              </w:rPr>
            </w:pPr>
            <w:r w:rsidRPr="007C7959">
              <w:rPr>
                <w:rStyle w:val="a6"/>
                <w:sz w:val="20"/>
                <w:szCs w:val="20"/>
              </w:rPr>
              <w:t>Орловский колледж педагогики и профессиональных технологий, 2007г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rStyle w:val="a6"/>
                <w:sz w:val="20"/>
                <w:szCs w:val="20"/>
              </w:rPr>
              <w:t>Профессиональная переподготовка ООО «Инфоурок», 2020 г.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 с дополнительной подготовкой в области математики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 русского языка и литературного чтения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классы, математика,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 : теория и методика преподавания в сфере начального общего образования»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Первая,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29.11.2026</w:t>
            </w:r>
          </w:p>
        </w:tc>
      </w:tr>
      <w:tr w:rsidR="00892518" w:rsidTr="004002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Колосова Людмила Геннадьевна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>, химия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НТГПИ, 1992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Профессиональная переподготовка Нижнетагильский филиал ГАОУДПО СО «Институт развития образования», 2017 г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химии и биологии средней школы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  <w:r w:rsidRPr="007C7959">
              <w:rPr>
                <w:b w:val="0"/>
                <w:sz w:val="20"/>
                <w:szCs w:val="20"/>
              </w:rPr>
              <w:t xml:space="preserve"> г            5мес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27.11.2025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4002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Косенкова Елена Викторовна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НТГПИ, 1990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математики и физики средней школы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24.12.2024</w:t>
            </w:r>
          </w:p>
        </w:tc>
      </w:tr>
      <w:tr w:rsidR="00892518" w:rsidTr="004002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Кубасова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Учитель 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литература, музыка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1C5F31">
              <w:rPr>
                <w:b w:val="0"/>
                <w:sz w:val="20"/>
                <w:szCs w:val="20"/>
              </w:rPr>
              <w:t xml:space="preserve">Среднее профессиональное, ГАПОУ </w:t>
            </w:r>
            <w:proofErr w:type="gramStart"/>
            <w:r w:rsidRPr="001C5F31">
              <w:rPr>
                <w:b w:val="0"/>
                <w:sz w:val="20"/>
                <w:szCs w:val="20"/>
              </w:rPr>
              <w:t>СО  «</w:t>
            </w:r>
            <w:proofErr w:type="gramEnd"/>
            <w:r w:rsidRPr="001C5F31">
              <w:rPr>
                <w:b w:val="0"/>
                <w:sz w:val="20"/>
                <w:szCs w:val="20"/>
              </w:rPr>
              <w:t xml:space="preserve">Нижнетагильский  педагогический </w:t>
            </w:r>
            <w:r w:rsidRPr="001C5F31">
              <w:rPr>
                <w:b w:val="0"/>
                <w:sz w:val="20"/>
                <w:szCs w:val="20"/>
              </w:rPr>
              <w:lastRenderedPageBreak/>
              <w:t>колледж</w:t>
            </w:r>
            <w:r>
              <w:rPr>
                <w:b w:val="0"/>
                <w:sz w:val="20"/>
                <w:szCs w:val="20"/>
              </w:rPr>
              <w:t xml:space="preserve">»,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 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«Инфоурок»,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2020г.</w:t>
            </w:r>
          </w:p>
        </w:tc>
        <w:tc>
          <w:tcPr>
            <w:tcW w:w="2410" w:type="dxa"/>
            <w:vAlign w:val="center"/>
          </w:tcPr>
          <w:p w:rsidR="00892518" w:rsidRDefault="00892518" w:rsidP="00892518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 в дошкольных учреждениях</w:t>
            </w:r>
          </w:p>
          <w:p w:rsidR="00892518" w:rsidRDefault="00892518" w:rsidP="00892518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начальных классов русского языка и литературного чтения</w:t>
            </w:r>
          </w:p>
        </w:tc>
        <w:tc>
          <w:tcPr>
            <w:tcW w:w="1985" w:type="dxa"/>
            <w:vAlign w:val="center"/>
          </w:tcPr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воспитание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 и литературное чтение: теория и методика преподавания в сфере начального общего образования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29 лет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8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5 лет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7529E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Лашевич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ГОУ «Свердловский областной педагогический колледж», 2007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Pr="007C7959">
              <w:rPr>
                <w:b w:val="0"/>
                <w:sz w:val="20"/>
                <w:szCs w:val="20"/>
              </w:rPr>
              <w:t xml:space="preserve">л               9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Pr="007C7959">
              <w:rPr>
                <w:b w:val="0"/>
                <w:sz w:val="20"/>
                <w:szCs w:val="20"/>
              </w:rPr>
              <w:t xml:space="preserve"> л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9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 xml:space="preserve">С 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 25.12.2023 г.</w:t>
            </w:r>
          </w:p>
        </w:tc>
      </w:tr>
      <w:tr w:rsidR="00892518" w:rsidTr="007529E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Мазурина Марина Юрьевна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/>
                <w:sz w:val="20"/>
                <w:szCs w:val="20"/>
              </w:rPr>
              <w:t>, математика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НТГПИ, 1987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НГСПА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2011 г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Физика и математика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24.12.2024</w:t>
            </w:r>
          </w:p>
        </w:tc>
      </w:tr>
      <w:tr w:rsidR="00892518" w:rsidTr="007529E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Миронова Ирина Сергеевна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b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Технология (юноши)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Свердловский 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инсдустриально-педагогичекский</w:t>
            </w:r>
            <w:proofErr w:type="spellEnd"/>
            <w:r w:rsidRPr="007C7959">
              <w:rPr>
                <w:b w:val="0"/>
                <w:sz w:val="20"/>
                <w:szCs w:val="20"/>
              </w:rPr>
              <w:t xml:space="preserve"> техникум, 1986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37 лет </w:t>
            </w:r>
            <w:r w:rsidRPr="007C7959">
              <w:rPr>
                <w:b w:val="0"/>
                <w:sz w:val="20"/>
                <w:szCs w:val="20"/>
              </w:rPr>
              <w:t xml:space="preserve"> 10 м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 лет</w:t>
            </w:r>
            <w:r w:rsidRPr="007C7959">
              <w:rPr>
                <w:b w:val="0"/>
                <w:sz w:val="20"/>
                <w:szCs w:val="20"/>
              </w:rPr>
              <w:t xml:space="preserve"> 10м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>
              <w:rPr>
                <w:rStyle w:val="a5"/>
                <w:rFonts w:eastAsiaTheme="majorEastAsia"/>
                <w:sz w:val="20"/>
                <w:szCs w:val="20"/>
              </w:rPr>
              <w:t>До 26.12.2027</w:t>
            </w:r>
          </w:p>
        </w:tc>
      </w:tr>
      <w:tr w:rsidR="00892518" w:rsidTr="00F04E49">
        <w:trPr>
          <w:trHeight w:val="41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Студентка 4 курса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Нижнетагильского социально – педагогического института (филиала) ФГАОУ ВО «Российский государственный профессионально – педагогический университет»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1год</w:t>
            </w:r>
          </w:p>
        </w:tc>
        <w:tc>
          <w:tcPr>
            <w:tcW w:w="1134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год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957CF4">
        <w:trPr>
          <w:trHeight w:val="39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Никитина Диана Олеговна</w:t>
            </w:r>
          </w:p>
        </w:tc>
        <w:tc>
          <w:tcPr>
            <w:tcW w:w="1134" w:type="dxa"/>
          </w:tcPr>
          <w:p w:rsidR="00892518" w:rsidRPr="00F04E49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F04E49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Учитель </w:t>
            </w:r>
          </w:p>
        </w:tc>
        <w:tc>
          <w:tcPr>
            <w:tcW w:w="1560" w:type="dxa"/>
            <w:vAlign w:val="center"/>
          </w:tcPr>
          <w:p w:rsidR="00892518" w:rsidRPr="00D90B37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ФГБОУ ВПО </w:t>
            </w:r>
            <w:proofErr w:type="gramStart"/>
            <w:r>
              <w:rPr>
                <w:b w:val="0"/>
                <w:sz w:val="20"/>
                <w:szCs w:val="20"/>
              </w:rPr>
              <w:t>« Уральский</w:t>
            </w:r>
            <w:proofErr w:type="gramEnd"/>
            <w:r>
              <w:rPr>
                <w:b w:val="0"/>
                <w:sz w:val="20"/>
                <w:szCs w:val="20"/>
              </w:rPr>
              <w:t xml:space="preserve"> государственный педагогический университет», 2011 г.</w:t>
            </w:r>
          </w:p>
          <w:p w:rsidR="00892518" w:rsidRPr="00B22719" w:rsidRDefault="00892518" w:rsidP="00892518">
            <w:pPr>
              <w:pStyle w:val="2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B2271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B22719">
              <w:rPr>
                <w:b w:val="0"/>
                <w:sz w:val="20"/>
                <w:szCs w:val="20"/>
              </w:rPr>
              <w:t>АНОДПО «Образовательный центр для муниципальной сферы Каменный город»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2018г.</w:t>
            </w:r>
          </w:p>
          <w:p w:rsidR="00892518" w:rsidRPr="00B22719" w:rsidRDefault="00892518" w:rsidP="00892518">
            <w:pPr>
              <w:pStyle w:val="2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B2271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B22719">
              <w:rPr>
                <w:b w:val="0"/>
                <w:sz w:val="20"/>
                <w:szCs w:val="20"/>
              </w:rPr>
              <w:t>АНОДПО «Образовательный центр для муниципальной сферы Каменный город»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2019г.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2518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педагогика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обществознание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 лет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 мес.</w:t>
            </w:r>
          </w:p>
        </w:tc>
        <w:tc>
          <w:tcPr>
            <w:tcW w:w="1134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 года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 мес.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F53FB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Новокрещенова Елена Сергеевна</w:t>
            </w:r>
          </w:p>
        </w:tc>
        <w:tc>
          <w:tcPr>
            <w:tcW w:w="1134" w:type="dxa"/>
          </w:tcPr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Замести </w:t>
            </w:r>
            <w:proofErr w:type="spellStart"/>
            <w:r>
              <w:rPr>
                <w:rStyle w:val="a5"/>
                <w:rFonts w:eastAsiaTheme="majorEastAsia"/>
                <w:b w:val="0"/>
                <w:sz w:val="20"/>
                <w:szCs w:val="20"/>
              </w:rPr>
              <w:t>тель</w:t>
            </w:r>
            <w:proofErr w:type="spellEnd"/>
            <w:r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 </w:t>
            </w: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eastAsiaTheme="majorEastAsia"/>
                <w:b w:val="0"/>
                <w:sz w:val="20"/>
                <w:szCs w:val="20"/>
              </w:rPr>
              <w:t>д</w:t>
            </w: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иректо</w:t>
            </w:r>
            <w:proofErr w:type="spellEnd"/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 </w:t>
            </w:r>
            <w:proofErr w:type="spellStart"/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ра</w:t>
            </w:r>
            <w:proofErr w:type="spellEnd"/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 xml:space="preserve"> по ВР</w:t>
            </w: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957CF4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957CF4">
              <w:rPr>
                <w:rStyle w:val="a5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:rsidR="00892518" w:rsidRPr="007C7959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ФГАОУ ВПО    </w:t>
            </w:r>
            <w:proofErr w:type="gramStart"/>
            <w:r w:rsidRPr="007C7959">
              <w:rPr>
                <w:b w:val="0"/>
                <w:sz w:val="20"/>
                <w:szCs w:val="20"/>
              </w:rPr>
              <w:t xml:space="preserve">   «</w:t>
            </w:r>
            <w:proofErr w:type="gramEnd"/>
            <w:r w:rsidRPr="007C7959">
              <w:rPr>
                <w:b w:val="0"/>
                <w:sz w:val="20"/>
                <w:szCs w:val="20"/>
              </w:rPr>
              <w:t xml:space="preserve"> Уральский федеральный университет имени первого Президента России Б.Н. Ельцина», 2012 г.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АНОДПО «Образовательный центр для муниципальной сферы Каменный город»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2022 г.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АНОДПО «Образовательный центр для муниципальной сферы Каменный город»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2022 г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АНОДПО «Образовательный центр для муниципальной сферы Каменный город»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2022 г.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- олигофренопедагог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русского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языка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959">
              <w:rPr>
                <w:rFonts w:ascii="Times New Roman" w:hAnsi="Times New Roman"/>
                <w:sz w:val="20"/>
                <w:szCs w:val="20"/>
              </w:rPr>
              <w:t>и  литературы</w:t>
            </w:r>
            <w:proofErr w:type="gramEnd"/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Специальное (</w:t>
            </w:r>
            <w:proofErr w:type="spellStart"/>
            <w:r w:rsidRPr="007C7959">
              <w:rPr>
                <w:rFonts w:ascii="Times New Roman" w:hAnsi="Times New Roman"/>
                <w:sz w:val="20"/>
                <w:szCs w:val="20"/>
              </w:rPr>
              <w:t>дефектологичес</w:t>
            </w:r>
            <w:proofErr w:type="spellEnd"/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кое) образование. </w:t>
            </w:r>
            <w:proofErr w:type="spellStart"/>
            <w:r w:rsidRPr="007C7959">
              <w:rPr>
                <w:rFonts w:ascii="Times New Roman" w:hAnsi="Times New Roman"/>
                <w:sz w:val="20"/>
                <w:szCs w:val="20"/>
              </w:rPr>
              <w:t>Олигофрено</w:t>
            </w:r>
            <w:proofErr w:type="spellEnd"/>
            <w:r w:rsidRPr="007C79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Педагогическое образование. Русский язык и литература в условиях реализации ФГОС ООО, СОО.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Педагогическое образование. Русский язык и литература в условиях реализации ФГОС.</w:t>
            </w: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Pr="007C7959">
              <w:rPr>
                <w:b w:val="0"/>
                <w:sz w:val="20"/>
                <w:szCs w:val="20"/>
              </w:rPr>
              <w:t xml:space="preserve"> год</w:t>
            </w:r>
            <w:r>
              <w:rPr>
                <w:b w:val="0"/>
                <w:sz w:val="20"/>
                <w:szCs w:val="20"/>
              </w:rPr>
              <w:t>а</w:t>
            </w:r>
            <w:r w:rsidRPr="007C7959">
              <w:rPr>
                <w:b w:val="0"/>
                <w:sz w:val="20"/>
                <w:szCs w:val="20"/>
              </w:rPr>
              <w:t xml:space="preserve"> 4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Pr="00957CF4" w:rsidRDefault="00892518" w:rsidP="00892518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>3</w:t>
            </w:r>
            <w:r w:rsidRPr="00957CF4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 года</w:t>
            </w:r>
          </w:p>
          <w:p w:rsidR="00892518" w:rsidRDefault="00892518" w:rsidP="00892518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</w:pPr>
            <w:r w:rsidRPr="00957CF4">
              <w:rPr>
                <w:rFonts w:ascii="Times New Roman" w:eastAsia="Times New Roman" w:hAnsi="Times New Roman"/>
                <w:bCs/>
                <w:spacing w:val="5"/>
                <w:sz w:val="20"/>
                <w:szCs w:val="20"/>
              </w:rPr>
              <w:t xml:space="preserve"> 23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Соответствие занимаемой должности</w:t>
            </w:r>
          </w:p>
        </w:tc>
      </w:tr>
      <w:tr w:rsidR="00892518" w:rsidTr="000865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 Александра Сергеевна</w:t>
            </w:r>
          </w:p>
        </w:tc>
        <w:tc>
          <w:tcPr>
            <w:tcW w:w="1134" w:type="dxa"/>
          </w:tcPr>
          <w:p w:rsidR="00892518" w:rsidRDefault="00892518" w:rsidP="00892518">
            <w:pPr>
              <w:jc w:val="center"/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Педагог- психолог</w:t>
            </w:r>
          </w:p>
          <w:p w:rsidR="00892518" w:rsidRDefault="00892518" w:rsidP="00892518">
            <w:pPr>
              <w:jc w:val="center"/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  <w:p w:rsidR="00892518" w:rsidRDefault="00892518" w:rsidP="00892518">
            <w:pPr>
              <w:jc w:val="center"/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  <w:p w:rsidR="00892518" w:rsidRDefault="00892518" w:rsidP="00892518">
            <w:pPr>
              <w:jc w:val="center"/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  <w:p w:rsidR="00892518" w:rsidRPr="007C7959" w:rsidRDefault="00892518" w:rsidP="00892518">
            <w:pPr>
              <w:jc w:val="center"/>
              <w:rPr>
                <w:rStyle w:val="a5"/>
                <w:rFonts w:eastAsiaTheme="majorEastAsia"/>
                <w:b w:val="0"/>
                <w:sz w:val="20"/>
                <w:szCs w:val="20"/>
              </w:rPr>
            </w:pPr>
            <w:r w:rsidRPr="00BF4DDB">
              <w:rPr>
                <w:rFonts w:ascii="Times New Roman" w:eastAsiaTheme="majorEastAsia" w:hAnsi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Учитель</w:t>
            </w:r>
          </w:p>
        </w:tc>
        <w:tc>
          <w:tcPr>
            <w:tcW w:w="1560" w:type="dxa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История, обществознание</w:t>
            </w:r>
          </w:p>
        </w:tc>
        <w:tc>
          <w:tcPr>
            <w:tcW w:w="2409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ФГБОУ ВПО «Нижнетагильская </w:t>
            </w:r>
            <w:r>
              <w:rPr>
                <w:b w:val="0"/>
                <w:sz w:val="20"/>
                <w:szCs w:val="20"/>
              </w:rPr>
              <w:lastRenderedPageBreak/>
              <w:t>государственная социально – педагогическая академия», 2013 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230B49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НТФ</w:t>
            </w:r>
            <w:r w:rsidRPr="00230B49">
              <w:rPr>
                <w:rFonts w:asciiTheme="minorHAnsi" w:eastAsiaTheme="minorHAnsi" w:hAnsiTheme="minorHAnsi" w:cstheme="minorBidi"/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230B49">
              <w:rPr>
                <w:b w:val="0"/>
                <w:sz w:val="20"/>
                <w:szCs w:val="20"/>
              </w:rPr>
              <w:t>ГАОУ ДПО СО «ИРО»,</w:t>
            </w:r>
            <w:r>
              <w:rPr>
                <w:b w:val="0"/>
                <w:sz w:val="20"/>
                <w:szCs w:val="20"/>
              </w:rPr>
              <w:t xml:space="preserve"> 2019 г.</w:t>
            </w: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DC5724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«Инфоурок», </w:t>
            </w:r>
          </w:p>
          <w:p w:rsidR="00892518" w:rsidRPr="00DC5724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 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</w:p>
          <w:p w:rsidR="00892518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AE3791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Pr="00AE3791" w:rsidRDefault="00892518" w:rsidP="00892518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АНО ДПО «Уральский институт повышения квалификации и переподготовки» г. Пермь, 2024 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</w:p>
          <w:p w:rsidR="00892518" w:rsidRPr="00DC5724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DC5724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ООО «Московский институт профессиональной </w:t>
            </w:r>
            <w:proofErr w:type="gramStart"/>
            <w:r>
              <w:rPr>
                <w:b w:val="0"/>
                <w:sz w:val="20"/>
                <w:szCs w:val="20"/>
              </w:rPr>
              <w:t>переподготовки  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повышения квалификации»,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 г.</w:t>
            </w:r>
          </w:p>
        </w:tc>
        <w:tc>
          <w:tcPr>
            <w:tcW w:w="2410" w:type="dxa"/>
            <w:vAlign w:val="center"/>
          </w:tcPr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Менеджер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Педагогика и методика преподавания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организации» вариативный модуль ОБЖ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724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- психолог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персоналом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профессиональной деятельности в сфере образования с правом преподавания предмета ОБЖ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психолог с дополнительной специализацией в области детской психологии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общеобразовательной организации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(предмет «История и обществознание»)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 лет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мес.</w:t>
            </w:r>
          </w:p>
        </w:tc>
        <w:tc>
          <w:tcPr>
            <w:tcW w:w="1134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года 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 мес.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</w:p>
        </w:tc>
      </w:tr>
      <w:tr w:rsidR="00892518" w:rsidTr="00B53D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34" w:type="dxa"/>
          </w:tcPr>
          <w:p w:rsidR="00892518" w:rsidRDefault="00892518" w:rsidP="00892518">
            <w:pPr>
              <w:jc w:val="center"/>
              <w:rPr>
                <w:rFonts w:ascii="Times New Roman" w:hAnsi="Times New Roman"/>
              </w:rPr>
            </w:pPr>
            <w:r w:rsidRPr="007C7959">
              <w:rPr>
                <w:rFonts w:ascii="Times New Roman" w:hAnsi="Times New Roman"/>
              </w:rPr>
              <w:t xml:space="preserve">Замести    </w:t>
            </w:r>
            <w:proofErr w:type="spellStart"/>
            <w:r w:rsidRPr="007C7959">
              <w:rPr>
                <w:rFonts w:ascii="Times New Roman" w:hAnsi="Times New Roman"/>
              </w:rPr>
              <w:t>тель</w:t>
            </w:r>
            <w:proofErr w:type="spellEnd"/>
            <w:r w:rsidRPr="007C7959">
              <w:rPr>
                <w:rFonts w:ascii="Times New Roman" w:hAnsi="Times New Roman"/>
              </w:rPr>
              <w:t xml:space="preserve"> </w:t>
            </w:r>
            <w:proofErr w:type="spellStart"/>
            <w:r w:rsidRPr="007C7959">
              <w:rPr>
                <w:rFonts w:ascii="Times New Roman" w:hAnsi="Times New Roman"/>
              </w:rPr>
              <w:t>директо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C7959"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по УМР (основ 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общее образование</w:t>
            </w:r>
            <w:r w:rsidRPr="007C795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среднее общее образование),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</w:rPr>
            </w:pPr>
            <w:r w:rsidRPr="007C7959">
              <w:rPr>
                <w:rFonts w:ascii="Times New Roman" w:hAnsi="Times New Roman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Профессиональная переподготовка ФГБОУ ВПО «</w:t>
            </w:r>
            <w:proofErr w:type="spellStart"/>
            <w:r w:rsidRPr="007C7959">
              <w:rPr>
                <w:b w:val="0"/>
                <w:sz w:val="20"/>
                <w:szCs w:val="20"/>
              </w:rPr>
              <w:t>УрГЭУ</w:t>
            </w:r>
            <w:proofErr w:type="spellEnd"/>
            <w:r w:rsidRPr="007C7959">
              <w:rPr>
                <w:b w:val="0"/>
                <w:sz w:val="20"/>
                <w:szCs w:val="20"/>
              </w:rPr>
              <w:t>», 2012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УрГПУ,  2006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Экономика и управление.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Высшая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28.03.2027</w:t>
            </w:r>
          </w:p>
        </w:tc>
      </w:tr>
      <w:tr w:rsidR="00892518" w:rsidTr="00C3308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Толстенко Надежда Аркадьевна</w:t>
            </w:r>
          </w:p>
        </w:tc>
        <w:tc>
          <w:tcPr>
            <w:tcW w:w="1134" w:type="dxa"/>
          </w:tcPr>
          <w:p w:rsidR="00892518" w:rsidRPr="007C7959" w:rsidRDefault="00892518" w:rsidP="00892518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НТГПИ, 1985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Первая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25.12.2023 г.</w:t>
            </w:r>
          </w:p>
        </w:tc>
      </w:tr>
      <w:tr w:rsidR="00892518" w:rsidTr="00DD6AA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8" w:rsidRDefault="00892518" w:rsidP="00892518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Ульянова Олеся Николаевна</w:t>
            </w:r>
          </w:p>
        </w:tc>
        <w:tc>
          <w:tcPr>
            <w:tcW w:w="1134" w:type="dxa"/>
          </w:tcPr>
          <w:p w:rsidR="00892518" w:rsidRPr="007C7959" w:rsidRDefault="00892518" w:rsidP="00892518">
            <w:pPr>
              <w:jc w:val="center"/>
              <w:rPr>
                <w:b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892518" w:rsidRPr="007C7959" w:rsidRDefault="00892518" w:rsidP="00892518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Высшее,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7C7959">
              <w:rPr>
                <w:b w:val="0"/>
                <w:sz w:val="20"/>
                <w:szCs w:val="20"/>
              </w:rPr>
              <w:t>УргПУ</w:t>
            </w:r>
            <w:proofErr w:type="spellEnd"/>
            <w:r w:rsidRPr="007C7959">
              <w:rPr>
                <w:b w:val="0"/>
                <w:sz w:val="20"/>
                <w:szCs w:val="20"/>
              </w:rPr>
              <w:t>, 2012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Среднее профессиональное, Свердловский областной педагогический колледж, 1997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  <w:proofErr w:type="gramStart"/>
            <w:r w:rsidRPr="007C7959">
              <w:rPr>
                <w:b w:val="0"/>
                <w:sz w:val="20"/>
                <w:szCs w:val="20"/>
              </w:rPr>
              <w:t>Автономное  некоммерческая</w:t>
            </w:r>
            <w:proofErr w:type="gramEnd"/>
            <w:r w:rsidRPr="007C7959">
              <w:rPr>
                <w:b w:val="0"/>
                <w:sz w:val="20"/>
                <w:szCs w:val="20"/>
              </w:rPr>
              <w:t xml:space="preserve"> организация дополнительного профессионального образования « Институт </w:t>
            </w:r>
            <w:r w:rsidRPr="007C7959">
              <w:rPr>
                <w:b w:val="0"/>
                <w:sz w:val="20"/>
                <w:szCs w:val="20"/>
              </w:rPr>
              <w:lastRenderedPageBreak/>
              <w:t>современного образования», 2021 г.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90BB9">
              <w:rPr>
                <w:b w:val="0"/>
                <w:sz w:val="20"/>
                <w:szCs w:val="20"/>
              </w:rPr>
              <w:t>Автономное  некоммерческая</w:t>
            </w:r>
            <w:proofErr w:type="gramEnd"/>
            <w:r w:rsidRPr="00890BB9">
              <w:rPr>
                <w:b w:val="0"/>
                <w:sz w:val="20"/>
                <w:szCs w:val="20"/>
              </w:rPr>
              <w:t xml:space="preserve"> организация дополнительного профессионального образования « Институт современного образования»</w:t>
            </w:r>
            <w:r>
              <w:rPr>
                <w:b w:val="0"/>
                <w:sz w:val="20"/>
                <w:szCs w:val="20"/>
              </w:rPr>
              <w:t>, 2022 г.</w:t>
            </w:r>
          </w:p>
          <w:p w:rsidR="00892518" w:rsidRPr="00D32B25" w:rsidRDefault="00892518" w:rsidP="00892518">
            <w:pPr>
              <w:pStyle w:val="2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D32B25"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D32B25">
              <w:rPr>
                <w:b w:val="0"/>
                <w:sz w:val="20"/>
                <w:szCs w:val="20"/>
              </w:rPr>
              <w:t>Автономное  некоммерческая организация дополнительного профессионального образования « Институт современного образования»,</w:t>
            </w:r>
            <w:r>
              <w:rPr>
                <w:b w:val="0"/>
                <w:sz w:val="20"/>
                <w:szCs w:val="20"/>
              </w:rPr>
              <w:t xml:space="preserve"> 2023 г.</w:t>
            </w:r>
          </w:p>
        </w:tc>
        <w:tc>
          <w:tcPr>
            <w:tcW w:w="2410" w:type="dxa"/>
            <w:vAlign w:val="center"/>
          </w:tcPr>
          <w:p w:rsidR="00892518" w:rsidRPr="007C7959" w:rsidRDefault="00892518" w:rsidP="00892518">
            <w:pPr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Учитель ОБЖ,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Педагогическое образование: педагог дополнительного образования детей и взрослых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Менеджер образовательной организации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государственному и муниципальному управлению</w:t>
            </w:r>
          </w:p>
        </w:tc>
        <w:tc>
          <w:tcPr>
            <w:tcW w:w="1985" w:type="dxa"/>
            <w:vAlign w:val="center"/>
          </w:tcPr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lastRenderedPageBreak/>
              <w:t>ОБЖ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518" w:rsidRPr="007C7959" w:rsidRDefault="00892518" w:rsidP="00892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государственной и муниципальной сфере</w:t>
            </w:r>
          </w:p>
        </w:tc>
        <w:tc>
          <w:tcPr>
            <w:tcW w:w="992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Высшая </w:t>
            </w:r>
          </w:p>
          <w:p w:rsidR="00892518" w:rsidRPr="007C7959" w:rsidRDefault="00892518" w:rsidP="00892518">
            <w:pPr>
              <w:pStyle w:val="2"/>
              <w:shd w:val="clear" w:color="auto" w:fill="auto"/>
              <w:spacing w:line="250" w:lineRule="exact"/>
              <w:jc w:val="center"/>
              <w:rPr>
                <w:rStyle w:val="a5"/>
                <w:rFonts w:eastAsiaTheme="majorEastAsia"/>
                <w:sz w:val="20"/>
                <w:szCs w:val="20"/>
              </w:rPr>
            </w:pPr>
            <w:r w:rsidRPr="007C7959">
              <w:rPr>
                <w:rStyle w:val="a5"/>
                <w:rFonts w:eastAsiaTheme="majorEastAsia"/>
                <w:sz w:val="20"/>
                <w:szCs w:val="20"/>
              </w:rPr>
              <w:t>До 29.</w:t>
            </w:r>
            <w:r w:rsidRPr="007C7959">
              <w:rPr>
                <w:rStyle w:val="a5"/>
                <w:rFonts w:eastAsiaTheme="majorEastAsia"/>
                <w:sz w:val="20"/>
                <w:szCs w:val="20"/>
                <w:lang w:val="en-US"/>
              </w:rPr>
              <w:t>03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>.202</w:t>
            </w:r>
            <w:r w:rsidRPr="007C7959">
              <w:rPr>
                <w:rStyle w:val="a5"/>
                <w:rFonts w:eastAsiaTheme="majorEastAsia"/>
                <w:sz w:val="20"/>
                <w:szCs w:val="20"/>
                <w:lang w:val="en-US"/>
              </w:rPr>
              <w:t>6</w:t>
            </w:r>
            <w:r w:rsidRPr="007C7959">
              <w:rPr>
                <w:rStyle w:val="a5"/>
                <w:rFonts w:eastAsiaTheme="majorEastAsia"/>
                <w:sz w:val="20"/>
                <w:szCs w:val="20"/>
              </w:rPr>
              <w:t xml:space="preserve"> г.</w:t>
            </w:r>
          </w:p>
        </w:tc>
      </w:tr>
    </w:tbl>
    <w:p w:rsidR="00271CB5" w:rsidRDefault="00271CB5"/>
    <w:sectPr w:rsidR="00271CB5" w:rsidSect="00957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6DDE78C4"/>
    <w:lvl w:ilvl="0" w:tplc="851617A8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4"/>
    <w:rsid w:val="00271CB5"/>
    <w:rsid w:val="0031446E"/>
    <w:rsid w:val="00382582"/>
    <w:rsid w:val="005662BD"/>
    <w:rsid w:val="006905B6"/>
    <w:rsid w:val="00892518"/>
    <w:rsid w:val="00957CF4"/>
    <w:rsid w:val="00AD70B7"/>
    <w:rsid w:val="00B73CE2"/>
    <w:rsid w:val="00E03DD5"/>
    <w:rsid w:val="00F04E49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741D"/>
  <w15:chartTrackingRefBased/>
  <w15:docId w15:val="{81A0438B-48ED-40AA-9A2F-E1961E3D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957CF4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957CF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957C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6">
    <w:name w:val="Текстик_без"/>
    <w:rsid w:val="00957CF4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2024-11-28T11:38:00Z</dcterms:created>
  <dcterms:modified xsi:type="dcterms:W3CDTF">2024-11-29T12:13:00Z</dcterms:modified>
</cp:coreProperties>
</file>