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6B" w:rsidRDefault="004D4F6B" w:rsidP="004D4F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о персональном составе педагогических работников </w:t>
      </w:r>
    </w:p>
    <w:p w:rsidR="004D4F6B" w:rsidRDefault="004D4F6B" w:rsidP="004D4F6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уровня среднего общего образования</w:t>
      </w:r>
    </w:p>
    <w:p w:rsidR="004D4F6B" w:rsidRDefault="004D4F6B" w:rsidP="004D4F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 СОШ № 1</w:t>
      </w:r>
    </w:p>
    <w:p w:rsidR="004D4F6B" w:rsidRDefault="004D4F6B" w:rsidP="004D4F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Style w:val="a6"/>
        <w:tblW w:w="160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9"/>
        <w:gridCol w:w="1986"/>
        <w:gridCol w:w="1134"/>
        <w:gridCol w:w="1560"/>
        <w:gridCol w:w="2409"/>
        <w:gridCol w:w="2410"/>
        <w:gridCol w:w="1985"/>
        <w:gridCol w:w="992"/>
        <w:gridCol w:w="1134"/>
        <w:gridCol w:w="1701"/>
      </w:tblGrid>
      <w:tr w:rsidR="004D4F6B" w:rsidTr="004D4F6B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4D4F6B" w:rsidRDefault="004D4F6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ind w:left="-105" w:right="-1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ind w:left="-8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ind w:left="-102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Стаж работы (лет)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Квалификационная</w:t>
            </w:r>
          </w:p>
          <w:p w:rsidR="004D4F6B" w:rsidRDefault="004D4F6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категория</w:t>
            </w:r>
          </w:p>
        </w:tc>
      </w:tr>
      <w:tr w:rsidR="004D4F6B" w:rsidTr="004D4F6B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ind w:left="-102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квалификация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ind w:left="-102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D4F6B" w:rsidTr="004D4F6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6B" w:rsidRDefault="004D4F6B" w:rsidP="002A4D80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Алмазова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6B" w:rsidRDefault="004D4F6B">
            <w:pPr>
              <w:jc w:val="center"/>
              <w:rPr>
                <w:b/>
              </w:rPr>
            </w:pPr>
            <w:r>
              <w:rPr>
                <w:rStyle w:val="a4"/>
                <w:rFonts w:eastAsia="Calibri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Среднее профессиональное, ГОУ Свердловский областной педагогический колледж, 2007 г. </w:t>
            </w:r>
          </w:p>
          <w:p w:rsidR="004D4F6B" w:rsidRDefault="004D4F6B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Высшее, </w:t>
            </w:r>
          </w:p>
          <w:p w:rsidR="004D4F6B" w:rsidRDefault="004D4F6B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ФГАОУ ВО «Российский государственный профессионально – педагогический университет»,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6B" w:rsidRDefault="004D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  <w:p w:rsidR="004D4F6B" w:rsidRDefault="004D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F6B" w:rsidRDefault="004D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14л</w:t>
            </w:r>
          </w:p>
          <w:p w:rsidR="004D4F6B" w:rsidRDefault="004D4F6B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 </w:t>
            </w:r>
            <w:proofErr w:type="spellStart"/>
            <w:r>
              <w:rPr>
                <w:b w:val="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Первая </w:t>
            </w:r>
          </w:p>
          <w:p w:rsidR="004D4F6B" w:rsidRDefault="004D4F6B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 24.12.2024</w:t>
            </w:r>
          </w:p>
        </w:tc>
      </w:tr>
      <w:tr w:rsidR="004D4F6B" w:rsidTr="004D4F6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6B" w:rsidRDefault="004D4F6B" w:rsidP="002A4D80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Белоусова Алена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6B" w:rsidRDefault="004D4F6B">
            <w:pPr>
              <w:jc w:val="center"/>
              <w:rPr>
                <w:b/>
              </w:rPr>
            </w:pPr>
            <w:r>
              <w:rPr>
                <w:rStyle w:val="a4"/>
                <w:rFonts w:eastAsia="Calibri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Высшее, </w:t>
            </w:r>
          </w:p>
          <w:p w:rsidR="004D4F6B" w:rsidRDefault="004D4F6B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НТГПИ,2000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 и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 года         9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 года       9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6B" w:rsidRDefault="004D4F6B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Высшая,</w:t>
            </w:r>
          </w:p>
          <w:p w:rsidR="004D4F6B" w:rsidRDefault="004D4F6B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 До 26.12.2027</w:t>
            </w:r>
          </w:p>
        </w:tc>
      </w:tr>
      <w:tr w:rsidR="00970AC3" w:rsidTr="003B75D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  <w:bookmarkStart w:id="0" w:name="_GoBack" w:colFirst="1" w:colLast="1"/>
          </w:p>
        </w:tc>
        <w:tc>
          <w:tcPr>
            <w:tcW w:w="1986" w:type="dxa"/>
            <w:vAlign w:val="center"/>
          </w:tcPr>
          <w:p w:rsidR="00970AC3" w:rsidRPr="007C7959" w:rsidRDefault="00970AC3" w:rsidP="00970AC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Волкова Наталия Викторовна</w:t>
            </w:r>
          </w:p>
        </w:tc>
        <w:tc>
          <w:tcPr>
            <w:tcW w:w="1134" w:type="dxa"/>
          </w:tcPr>
          <w:p w:rsidR="00970AC3" w:rsidRDefault="00970AC3" w:rsidP="00970AC3">
            <w:pPr>
              <w:jc w:val="center"/>
              <w:rPr>
                <w:rStyle w:val="a4"/>
                <w:rFonts w:eastAsiaTheme="majorEastAsia"/>
                <w:b w:val="0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Style w:val="a4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4"/>
                <w:rFonts w:eastAsiaTheme="majorEastAsia"/>
                <w:b w:val="0"/>
                <w:sz w:val="20"/>
                <w:szCs w:val="20"/>
              </w:rPr>
              <w:t>Директор</w:t>
            </w:r>
          </w:p>
          <w:p w:rsidR="00970AC3" w:rsidRDefault="00970AC3" w:rsidP="00970AC3">
            <w:pPr>
              <w:jc w:val="center"/>
              <w:rPr>
                <w:rStyle w:val="a4"/>
                <w:rFonts w:eastAsiaTheme="majorEastAsia"/>
                <w:b w:val="0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Style w:val="a4"/>
                <w:rFonts w:eastAsiaTheme="majorEastAsia"/>
                <w:b w:val="0"/>
                <w:sz w:val="20"/>
                <w:szCs w:val="20"/>
              </w:rPr>
            </w:pPr>
          </w:p>
          <w:p w:rsidR="00970AC3" w:rsidRPr="007C7959" w:rsidRDefault="00970AC3" w:rsidP="00970AC3">
            <w:pPr>
              <w:jc w:val="center"/>
              <w:rPr>
                <w:b/>
              </w:rPr>
            </w:pPr>
            <w:r w:rsidRPr="007C7959">
              <w:rPr>
                <w:rStyle w:val="a4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970AC3" w:rsidRPr="007C7959" w:rsidRDefault="00970AC3" w:rsidP="00970AC3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409" w:type="dxa"/>
            <w:vAlign w:val="center"/>
          </w:tcPr>
          <w:p w:rsidR="00970AC3" w:rsidRPr="007C7959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Высшее,</w:t>
            </w:r>
          </w:p>
          <w:p w:rsidR="00970AC3" w:rsidRPr="007C7959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rStyle w:val="a5"/>
                <w:sz w:val="20"/>
                <w:szCs w:val="20"/>
              </w:rPr>
            </w:pPr>
            <w:r w:rsidRPr="007C7959">
              <w:rPr>
                <w:rStyle w:val="a5"/>
                <w:sz w:val="20"/>
                <w:szCs w:val="20"/>
              </w:rPr>
              <w:t xml:space="preserve">НТГПИ, 1998г., </w:t>
            </w:r>
          </w:p>
          <w:p w:rsidR="00970AC3" w:rsidRPr="007C7959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rStyle w:val="a5"/>
                <w:sz w:val="20"/>
                <w:szCs w:val="20"/>
              </w:rPr>
              <w:t>РГПУ, 2015г</w:t>
            </w:r>
          </w:p>
        </w:tc>
        <w:tc>
          <w:tcPr>
            <w:tcW w:w="2410" w:type="dxa"/>
            <w:vAlign w:val="center"/>
          </w:tcPr>
          <w:p w:rsidR="00970AC3" w:rsidRPr="007C7959" w:rsidRDefault="00970AC3" w:rsidP="00970AC3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«Педагогика и методика начального образования с дополнительной специальностью «История»»,</w:t>
            </w:r>
          </w:p>
          <w:p w:rsidR="00970AC3" w:rsidRPr="007C7959" w:rsidRDefault="00970AC3" w:rsidP="00970AC3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 xml:space="preserve"> бакалавр по направлению «Управление персоналом»</w:t>
            </w:r>
          </w:p>
          <w:p w:rsidR="00970AC3" w:rsidRPr="007C7959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70AC3" w:rsidRPr="007C7959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959">
              <w:rPr>
                <w:rFonts w:ascii="Times New Roman" w:hAnsi="Times New Roman"/>
                <w:sz w:val="20"/>
                <w:szCs w:val="20"/>
              </w:rPr>
              <w:t>Начальные классы, история</w:t>
            </w:r>
          </w:p>
        </w:tc>
        <w:tc>
          <w:tcPr>
            <w:tcW w:w="992" w:type="dxa"/>
            <w:vAlign w:val="center"/>
          </w:tcPr>
          <w:p w:rsidR="00970AC3" w:rsidRPr="007C7959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70AC3" w:rsidRPr="007C7959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 w:rsidRPr="007C7959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70AC3" w:rsidRPr="007C7959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rFonts w:eastAsiaTheme="majorEastAsia"/>
                <w:sz w:val="20"/>
                <w:szCs w:val="20"/>
              </w:rPr>
            </w:pPr>
            <w:r w:rsidRPr="007C7959">
              <w:rPr>
                <w:rStyle w:val="a4"/>
                <w:rFonts w:eastAsiaTheme="majorEastAsia"/>
                <w:sz w:val="20"/>
                <w:szCs w:val="20"/>
              </w:rPr>
              <w:t>Высшая</w:t>
            </w:r>
          </w:p>
          <w:p w:rsidR="00970AC3" w:rsidRPr="007C7959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rFonts w:eastAsiaTheme="majorEastAsia"/>
                <w:sz w:val="20"/>
                <w:szCs w:val="20"/>
              </w:rPr>
            </w:pPr>
            <w:r w:rsidRPr="007C7959">
              <w:rPr>
                <w:rStyle w:val="a4"/>
                <w:rFonts w:eastAsiaTheme="majorEastAsia"/>
                <w:sz w:val="20"/>
                <w:szCs w:val="20"/>
              </w:rPr>
              <w:t>До 27.11.2025</w:t>
            </w:r>
          </w:p>
        </w:tc>
      </w:tr>
      <w:bookmarkEnd w:id="0"/>
      <w:tr w:rsidR="00970AC3" w:rsidTr="004D4F6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Дерягина Нина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C3" w:rsidRPr="004D4F6B" w:rsidRDefault="00970AC3" w:rsidP="00970AC3">
            <w:pPr>
              <w:jc w:val="center"/>
              <w:rPr>
                <w:b/>
              </w:rPr>
            </w:pPr>
            <w:r w:rsidRPr="004D4F6B">
              <w:rPr>
                <w:rStyle w:val="a4"/>
                <w:rFonts w:eastAsia="Calibri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Высшее, 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ГОУ ВПО «НТГСПА», 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2011 г.,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ГОУ ВПО «НТГСПА»,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 «Филологическое образование»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Магистр по программе «Языковое образование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(русский язык)» направление «Педагогическое образование»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Литература и литературное редактирование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Первая 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 23.06.2025 г.</w:t>
            </w:r>
          </w:p>
        </w:tc>
      </w:tr>
      <w:tr w:rsidR="00970AC3" w:rsidTr="004D4F6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Игнашина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C3" w:rsidRPr="004D4F6B" w:rsidRDefault="00970AC3" w:rsidP="00970AC3">
            <w:pPr>
              <w:jc w:val="center"/>
              <w:rPr>
                <w:rStyle w:val="a4"/>
                <w:rFonts w:eastAsia="Calibri"/>
                <w:b w:val="0"/>
                <w:sz w:val="20"/>
                <w:szCs w:val="20"/>
              </w:rPr>
            </w:pPr>
            <w:r w:rsidRPr="004D4F6B">
              <w:rPr>
                <w:rStyle w:val="a4"/>
                <w:rFonts w:eastAsia="Calibri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ind w:left="-105" w:right="-13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Математика,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Высшее, 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ФГБОУ ВО «Уральский государственный педагогический университет»,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математики, информатики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с дополнительной специальностью «Информатика»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Первая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 До24.01.2027 г.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970AC3" w:rsidTr="004D4F6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Иконникова Ольга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C3" w:rsidRDefault="00970AC3" w:rsidP="00970AC3">
            <w:pPr>
              <w:jc w:val="center"/>
              <w:rPr>
                <w:b/>
              </w:rPr>
            </w:pPr>
            <w:r>
              <w:rPr>
                <w:rStyle w:val="a4"/>
                <w:rFonts w:eastAsia="Calibri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искусство,</w:t>
            </w:r>
          </w:p>
          <w:p w:rsidR="00970AC3" w:rsidRDefault="00970AC3" w:rsidP="00970AC3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Высшее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Социальная гуманитарная академия, 2011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Среднее профессиональное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Красноуфимский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педколледж</w:t>
            </w:r>
            <w:proofErr w:type="spellEnd"/>
            <w:r>
              <w:rPr>
                <w:b w:val="0"/>
                <w:sz w:val="20"/>
                <w:szCs w:val="20"/>
              </w:rPr>
              <w:t>, 1997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изо, черчения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искусство, 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Высшая,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 26.01.2026 г.</w:t>
            </w:r>
          </w:p>
        </w:tc>
      </w:tr>
      <w:tr w:rsidR="00970AC3" w:rsidTr="004D4F6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Колосова Людмила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ind w:left="-105" w:right="-13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Биология, 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Высшее, 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НТГПИ, 1992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Профессиональная переподготовка Нижнетагильский филиал ГАОУДПО СО «Институт развития образования», 2017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химии и биологии средней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 г            5мес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Первая 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 27.11.2025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970AC3" w:rsidTr="004D4F6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Лашевич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C3" w:rsidRDefault="00970AC3" w:rsidP="00970AC3">
            <w:pPr>
              <w:jc w:val="center"/>
              <w:rPr>
                <w:b/>
              </w:rPr>
            </w:pPr>
            <w:r>
              <w:rPr>
                <w:rStyle w:val="a4"/>
                <w:rFonts w:eastAsia="Calibri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Среднее профессиональное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ГОУ «Свердловский областной педагогический колледж», 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15л               9 </w:t>
            </w:r>
            <w:proofErr w:type="spellStart"/>
            <w:r>
              <w:rPr>
                <w:b w:val="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 л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9 </w:t>
            </w:r>
            <w:proofErr w:type="spellStart"/>
            <w:r>
              <w:rPr>
                <w:b w:val="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Первая 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 25.12.2023 г.</w:t>
            </w:r>
          </w:p>
        </w:tc>
      </w:tr>
      <w:tr w:rsidR="00970AC3" w:rsidTr="004D4F6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Мазурина Марина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C3" w:rsidRDefault="00970AC3" w:rsidP="00970AC3">
            <w:pPr>
              <w:jc w:val="center"/>
              <w:rPr>
                <w:b/>
              </w:rPr>
            </w:pPr>
            <w:r>
              <w:rPr>
                <w:rStyle w:val="a4"/>
                <w:rFonts w:eastAsia="Calibri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Высшее, 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НТГПИ, 1987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Профессиональная переподготовка, 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НГСПА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2011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физики и математики</w:t>
            </w:r>
          </w:p>
          <w:p w:rsidR="00970AC3" w:rsidRDefault="00970AC3" w:rsidP="00970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Физика и математика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Высшая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 24.12.2024</w:t>
            </w:r>
          </w:p>
        </w:tc>
      </w:tr>
      <w:tr w:rsidR="00970AC3" w:rsidTr="004D4F6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Толстенко Надежда Аркадьевна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C3" w:rsidRDefault="00970AC3" w:rsidP="00970AC3">
            <w:pPr>
              <w:jc w:val="center"/>
              <w:rPr>
                <w:b/>
              </w:rPr>
            </w:pPr>
            <w:r>
              <w:rPr>
                <w:rStyle w:val="a4"/>
                <w:rFonts w:eastAsia="Calibri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Высшее, 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НТГПИ, 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Первая 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 25.12.2023 г.</w:t>
            </w:r>
          </w:p>
        </w:tc>
      </w:tr>
      <w:tr w:rsidR="00970AC3" w:rsidTr="004D4F6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numPr>
                <w:ilvl w:val="0"/>
                <w:numId w:val="1"/>
              </w:numPr>
              <w:spacing w:line="240" w:lineRule="auto"/>
              <w:ind w:hanging="545"/>
              <w:contextualSpacing/>
              <w:jc w:val="center"/>
              <w:rPr>
                <w:iCs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Ульянова Олеся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C3" w:rsidRDefault="00970AC3" w:rsidP="00970AC3">
            <w:pPr>
              <w:jc w:val="center"/>
              <w:rPr>
                <w:b/>
              </w:rPr>
            </w:pPr>
            <w:r>
              <w:rPr>
                <w:rStyle w:val="a4"/>
                <w:rFonts w:eastAsia="Calibri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ind w:left="-105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Высшее, 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УргПУ</w:t>
            </w:r>
            <w:proofErr w:type="spellEnd"/>
            <w:r>
              <w:rPr>
                <w:b w:val="0"/>
                <w:sz w:val="20"/>
                <w:szCs w:val="20"/>
              </w:rPr>
              <w:t>, 2012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Среднее профессиональное, Свердловский областной педагогический колледж, 1997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Профессиональная переподготовка, </w:t>
            </w:r>
            <w:proofErr w:type="gramStart"/>
            <w:r>
              <w:rPr>
                <w:b w:val="0"/>
                <w:sz w:val="20"/>
                <w:szCs w:val="20"/>
              </w:rPr>
              <w:t>Автономное  некоммерческая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организация дополнительного профессионального образования « Институт современного образования», 2021 г.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Профессиональная переподготовка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Автономное  некоммерческая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организация дополнительного профессионального образования « Институт современного образования», 2022 г.</w:t>
            </w:r>
          </w:p>
          <w:p w:rsidR="00970AC3" w:rsidRDefault="00970AC3" w:rsidP="00970AC3">
            <w:pPr>
              <w:pStyle w:val="2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Профессиональная переподготовка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ind w:left="-83" w:right="-10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Автономное  некоммерческая организация дополнительного профессионального </w:t>
            </w:r>
            <w:r>
              <w:rPr>
                <w:b w:val="0"/>
                <w:sz w:val="20"/>
                <w:szCs w:val="20"/>
              </w:rPr>
              <w:lastRenderedPageBreak/>
              <w:t>образования « Институт современного образования»,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Учитель ОБЖ,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Педагогическое образование: педагог дополнительного образования детей и взрослых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Менеджер образовательной организации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государственному и муниципальному управлению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Дополнительное образование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 в образовании</w:t>
            </w: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0AC3" w:rsidRDefault="00970AC3" w:rsidP="00970A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 в государственной и муниципальной сфере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Высшая </w:t>
            </w:r>
          </w:p>
          <w:p w:rsidR="00970AC3" w:rsidRDefault="00970AC3" w:rsidP="00970AC3">
            <w:pPr>
              <w:pStyle w:val="2"/>
              <w:shd w:val="clear" w:color="auto" w:fill="auto"/>
              <w:spacing w:line="250" w:lineRule="exact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 29.</w:t>
            </w:r>
            <w:r>
              <w:rPr>
                <w:rStyle w:val="a4"/>
                <w:sz w:val="20"/>
                <w:szCs w:val="20"/>
                <w:lang w:val="en-US"/>
              </w:rPr>
              <w:t>03</w:t>
            </w:r>
            <w:r>
              <w:rPr>
                <w:rStyle w:val="a4"/>
                <w:sz w:val="20"/>
                <w:szCs w:val="20"/>
              </w:rPr>
              <w:t>.202</w:t>
            </w:r>
            <w:r>
              <w:rPr>
                <w:rStyle w:val="a4"/>
                <w:sz w:val="20"/>
                <w:szCs w:val="20"/>
                <w:lang w:val="en-US"/>
              </w:rPr>
              <w:t>6</w:t>
            </w:r>
            <w:r>
              <w:rPr>
                <w:rStyle w:val="a4"/>
                <w:sz w:val="20"/>
                <w:szCs w:val="20"/>
              </w:rPr>
              <w:t xml:space="preserve"> г.</w:t>
            </w:r>
          </w:p>
        </w:tc>
      </w:tr>
    </w:tbl>
    <w:p w:rsidR="00B42B75" w:rsidRPr="004D4F6B" w:rsidRDefault="00B42B75">
      <w:pPr>
        <w:rPr>
          <w:rFonts w:ascii="Times New Roman" w:hAnsi="Times New Roman"/>
        </w:rPr>
      </w:pPr>
    </w:p>
    <w:sectPr w:rsidR="00B42B75" w:rsidRPr="004D4F6B" w:rsidSect="004D4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64"/>
    <w:multiLevelType w:val="hybridMultilevel"/>
    <w:tmpl w:val="6DDE78C4"/>
    <w:lvl w:ilvl="0" w:tplc="851617A8">
      <w:start w:val="1"/>
      <w:numFmt w:val="decimal"/>
      <w:lvlText w:val="%1.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6B"/>
    <w:rsid w:val="004D4F6B"/>
    <w:rsid w:val="00970AC3"/>
    <w:rsid w:val="00B42B75"/>
    <w:rsid w:val="00E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9A8F"/>
  <w15:chartTrackingRefBased/>
  <w15:docId w15:val="{1FC09EBA-DE27-474C-A881-C8B7142B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6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4D4F6B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D4F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4">
    <w:name w:val="Основной текст + Не полужирный"/>
    <w:basedOn w:val="a3"/>
    <w:rsid w:val="004D4F6B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5">
    <w:name w:val="Текстик_без"/>
    <w:rsid w:val="004D4F6B"/>
    <w:rPr>
      <w:rFonts w:ascii="Times New Roman" w:hAnsi="Times New Roman" w:cs="Times New Roman" w:hint="default"/>
      <w:b/>
      <w:bCs/>
      <w:sz w:val="28"/>
    </w:rPr>
  </w:style>
  <w:style w:type="table" w:styleId="a6">
    <w:name w:val="Table Grid"/>
    <w:basedOn w:val="a1"/>
    <w:uiPriority w:val="59"/>
    <w:rsid w:val="004D4F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2023-10-12T08:55:00Z</dcterms:created>
  <dcterms:modified xsi:type="dcterms:W3CDTF">2024-11-29T08:21:00Z</dcterms:modified>
</cp:coreProperties>
</file>