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73" w:rsidRPr="006E5973" w:rsidRDefault="00676380" w:rsidP="006E5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6E5973" w:rsidRPr="006E5973">
        <w:rPr>
          <w:rFonts w:ascii="Times New Roman" w:eastAsia="Times New Roman" w:hAnsi="Times New Roman" w:cs="Times New Roman"/>
          <w:b/>
          <w:iCs/>
          <w:sz w:val="24"/>
          <w:szCs w:val="24"/>
        </w:rPr>
        <w:t>Информация о персональном сост</w:t>
      </w:r>
      <w:r w:rsidR="006E5973">
        <w:rPr>
          <w:rFonts w:ascii="Times New Roman" w:eastAsia="Times New Roman" w:hAnsi="Times New Roman" w:cs="Times New Roman"/>
          <w:b/>
          <w:iCs/>
          <w:sz w:val="24"/>
          <w:szCs w:val="24"/>
        </w:rPr>
        <w:t>аве педагогических работников МБОУ СОШ № 1</w:t>
      </w:r>
      <w:r w:rsidR="0067055A">
        <w:rPr>
          <w:rFonts w:ascii="Times New Roman" w:eastAsia="Times New Roman" w:hAnsi="Times New Roman" w:cs="Times New Roman"/>
          <w:b/>
          <w:iCs/>
          <w:sz w:val="24"/>
          <w:szCs w:val="24"/>
        </w:rPr>
        <w:t>, реализующих</w:t>
      </w:r>
      <w:r w:rsidR="006E5973" w:rsidRPr="006E597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уровня НОО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АООП </w:t>
      </w:r>
      <w:bookmarkStart w:id="0" w:name="_GoBack"/>
      <w:bookmarkEnd w:id="0"/>
    </w:p>
    <w:p w:rsidR="006E5973" w:rsidRPr="006E5973" w:rsidRDefault="006E5973" w:rsidP="006E5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E5973">
        <w:rPr>
          <w:rFonts w:ascii="Times New Roman" w:eastAsia="Times New Roman" w:hAnsi="Times New Roman" w:cs="Times New Roman"/>
          <w:b/>
          <w:iCs/>
          <w:sz w:val="24"/>
          <w:szCs w:val="24"/>
        </w:rPr>
        <w:t>(данные о повышении квалификации и (или) профессиональной переподготовке)</w:t>
      </w:r>
    </w:p>
    <w:p w:rsidR="006E5973" w:rsidRPr="006E5973" w:rsidRDefault="006E5973" w:rsidP="006E597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4"/>
        <w:tblW w:w="154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7"/>
        <w:gridCol w:w="2004"/>
        <w:gridCol w:w="1276"/>
        <w:gridCol w:w="2126"/>
        <w:gridCol w:w="9497"/>
      </w:tblGrid>
      <w:tr w:rsidR="006E5973" w:rsidRPr="006E5973" w:rsidTr="006E5973">
        <w:trPr>
          <w:trHeight w:val="25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rPr>
                <w:iCs/>
              </w:rPr>
            </w:pPr>
            <w:r w:rsidRPr="006E5973">
              <w:rPr>
                <w:iCs/>
              </w:rPr>
              <w:t>№</w:t>
            </w:r>
          </w:p>
          <w:p w:rsidR="006E5973" w:rsidRPr="006E5973" w:rsidRDefault="006E5973" w:rsidP="006E5973">
            <w:pPr>
              <w:rPr>
                <w:iCs/>
              </w:rPr>
            </w:pPr>
            <w:r w:rsidRPr="006E5973">
              <w:rPr>
                <w:iCs/>
              </w:rPr>
              <w:t>п/п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ind w:right="-108"/>
              <w:jc w:val="center"/>
              <w:rPr>
                <w:iCs/>
              </w:rPr>
            </w:pPr>
            <w:r w:rsidRPr="006E5973">
              <w:rPr>
                <w:iCs/>
              </w:rPr>
              <w:t>Фамилия, имя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ind w:left="-108" w:right="-108"/>
              <w:jc w:val="center"/>
              <w:rPr>
                <w:iCs/>
              </w:rPr>
            </w:pPr>
            <w:r w:rsidRPr="006E5973">
              <w:rPr>
                <w:iCs/>
              </w:rPr>
              <w:t>Занимаемая должность (должности)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ind w:left="-105" w:right="-133"/>
              <w:jc w:val="center"/>
              <w:rPr>
                <w:iCs/>
              </w:rPr>
            </w:pPr>
            <w:r w:rsidRPr="006E5973">
              <w:rPr>
                <w:iCs/>
              </w:rPr>
              <w:t>Преподаваемые дисциплины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ind w:left="-83" w:right="-108"/>
              <w:jc w:val="center"/>
              <w:rPr>
                <w:iCs/>
              </w:rPr>
            </w:pPr>
            <w:r w:rsidRPr="006E5973">
              <w:rPr>
                <w:iCs/>
              </w:rPr>
              <w:t>Данные о повышении квалификации и (или) профессиональной переподготовке)</w:t>
            </w:r>
          </w:p>
        </w:tc>
      </w:tr>
      <w:tr w:rsidR="006E5973" w:rsidRPr="006E5973" w:rsidTr="006E5973">
        <w:trPr>
          <w:trHeight w:val="25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rPr>
                <w:iCs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rPr>
                <w:i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rPr>
                <w:i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rPr>
                <w:iCs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rPr>
                <w:iCs/>
              </w:rPr>
            </w:pPr>
          </w:p>
        </w:tc>
      </w:tr>
      <w:tr w:rsidR="006E5973" w:rsidRPr="006E5973" w:rsidTr="006E597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5B0822">
              <w:rPr>
                <w:b w:val="0"/>
                <w:sz w:val="20"/>
                <w:szCs w:val="20"/>
              </w:rPr>
              <w:t>Абросимова</w:t>
            </w:r>
            <w:r>
              <w:rPr>
                <w:b w:val="0"/>
                <w:sz w:val="20"/>
                <w:szCs w:val="20"/>
              </w:rPr>
              <w:t xml:space="preserve"> Зинаида Дильмухаметовна</w:t>
            </w:r>
          </w:p>
        </w:tc>
        <w:tc>
          <w:tcPr>
            <w:tcW w:w="1276" w:type="dxa"/>
            <w:vAlign w:val="center"/>
          </w:tcPr>
          <w:p w:rsidR="006E5973" w:rsidRPr="00191141" w:rsidRDefault="006E5973" w:rsidP="006E5973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91141">
              <w:rPr>
                <w:rStyle w:val="a6"/>
                <w:rFonts w:eastAsiaTheme="majorEastAsia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 w:rsidRPr="00A805A6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Pr="00C2291A" w:rsidRDefault="006E5973" w:rsidP="006E5973">
            <w:pPr>
              <w:jc w:val="both"/>
              <w:rPr>
                <w:color w:val="000000"/>
                <w:sz w:val="20"/>
                <w:szCs w:val="20"/>
              </w:rPr>
            </w:pPr>
            <w:r w:rsidRPr="00C2291A">
              <w:rPr>
                <w:color w:val="000000"/>
                <w:sz w:val="20"/>
                <w:szCs w:val="20"/>
              </w:rPr>
              <w:t xml:space="preserve"> 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образования», 108 часов, ООО «Инфоурок», 01.04 – 12.05. 2021 г., №200230</w:t>
            </w:r>
          </w:p>
          <w:p w:rsidR="006E5973" w:rsidRPr="000C318E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72 часа, ООО «Инфоурок»,02.04 – 12.05. 2021 г., №200229</w:t>
            </w:r>
          </w:p>
          <w:p w:rsidR="006E5973" w:rsidRPr="0082351D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6214</w:t>
            </w:r>
          </w:p>
          <w:p w:rsidR="006E5973" w:rsidRPr="00C2291A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6879</w:t>
            </w:r>
          </w:p>
          <w:p w:rsidR="006E5973" w:rsidRP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№41880</w:t>
            </w:r>
          </w:p>
          <w:p w:rsidR="006E5973" w:rsidRPr="006E5973" w:rsidRDefault="006E5973" w:rsidP="006E5973">
            <w:pPr>
              <w:numPr>
                <w:ilvl w:val="0"/>
                <w:numId w:val="3"/>
              </w:numPr>
              <w:rPr>
                <w:iCs/>
                <w:color w:val="000000"/>
                <w:sz w:val="20"/>
                <w:szCs w:val="20"/>
              </w:rPr>
            </w:pPr>
            <w:r w:rsidRPr="00236B59">
              <w:rPr>
                <w:iCs/>
                <w:color w:val="000000"/>
                <w:sz w:val="20"/>
                <w:szCs w:val="20"/>
              </w:rPr>
              <w:t>«Образовательная   деятельность с обучающимися с ОВЗ в школах с низкими результатами обучения и в школах, функционирующих в неблагоприятных социальных условиях», 32 часа, ГАОУ ДП</w:t>
            </w:r>
            <w:r w:rsidR="00791EB6">
              <w:rPr>
                <w:iCs/>
                <w:color w:val="000000"/>
                <w:sz w:val="20"/>
                <w:szCs w:val="20"/>
              </w:rPr>
              <w:t>О СО «ИРО», 18.09 .-  21.09. 2023</w:t>
            </w:r>
            <w:r>
              <w:rPr>
                <w:iCs/>
                <w:color w:val="000000"/>
                <w:sz w:val="20"/>
                <w:szCs w:val="20"/>
              </w:rPr>
              <w:t>г,</w:t>
            </w:r>
          </w:p>
          <w:p w:rsidR="006E5973" w:rsidRPr="003F6BA0" w:rsidRDefault="006E5973" w:rsidP="006E5973">
            <w:pPr>
              <w:pStyle w:val="a"/>
              <w:numPr>
                <w:ilvl w:val="0"/>
                <w:numId w:val="0"/>
              </w:numPr>
              <w:spacing w:line="24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5973" w:rsidRPr="006E5973" w:rsidTr="0004684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Байкина Татьяна Владимировна</w:t>
            </w:r>
          </w:p>
        </w:tc>
        <w:tc>
          <w:tcPr>
            <w:tcW w:w="1276" w:type="dxa"/>
          </w:tcPr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Pr="00415BD9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7F567D">
              <w:rPr>
                <w:color w:val="000000"/>
                <w:sz w:val="20"/>
                <w:szCs w:val="20"/>
              </w:rPr>
              <w:t>«Формирование</w:t>
            </w:r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</w:t>
            </w:r>
            <w:r w:rsidR="007F567D">
              <w:rPr>
                <w:color w:val="000000"/>
                <w:sz w:val="20"/>
                <w:szCs w:val="20"/>
              </w:rPr>
              <w:t>и ООО</w:t>
            </w:r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   № 6215</w:t>
            </w:r>
          </w:p>
          <w:p w:rsidR="006E5973" w:rsidRPr="007F567D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r w:rsidR="007F567D">
              <w:rPr>
                <w:sz w:val="20"/>
                <w:szCs w:val="20"/>
              </w:rPr>
              <w:t>педагогическое сопровождение</w:t>
            </w:r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6881</w:t>
            </w:r>
          </w:p>
          <w:p w:rsidR="007F567D" w:rsidRPr="00415BD9" w:rsidRDefault="007F567D" w:rsidP="007F567D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7F567D">
              <w:rPr>
                <w:color w:val="000000"/>
                <w:sz w:val="20"/>
                <w:szCs w:val="20"/>
              </w:rPr>
              <w:t>«Содержание и методика преподавания в начальной школе в условиях реализации требований ФГОС НОО нового поколения», 36 часов, ООО «Институт развития образования, повышения квалификации и переподготовки» г. Абакан, 10.12.- 16.12.2023 г, №357825</w:t>
            </w:r>
          </w:p>
        </w:tc>
      </w:tr>
      <w:tr w:rsidR="006E5973" w:rsidRPr="006E5973" w:rsidTr="004502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Гарифулина Анастасия Евгеньевна</w:t>
            </w:r>
          </w:p>
        </w:tc>
        <w:tc>
          <w:tcPr>
            <w:tcW w:w="1276" w:type="dxa"/>
          </w:tcPr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 xml:space="preserve">, </w:t>
            </w:r>
          </w:p>
          <w:p w:rsidR="006E5973" w:rsidRPr="00A805A6" w:rsidRDefault="006E5973" w:rsidP="006E5973">
            <w:pPr>
              <w:jc w:val="center"/>
              <w:rPr>
                <w:b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 xml:space="preserve">Советник директора по </w:t>
            </w: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lastRenderedPageBreak/>
              <w:t>воспитанию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Default="006E5973" w:rsidP="006E5973">
            <w:pPr>
              <w:pStyle w:val="a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</w:t>
            </w:r>
            <w:r w:rsidR="007F56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6886</w:t>
            </w:r>
          </w:p>
          <w:p w:rsidR="006E5973" w:rsidRDefault="006E5973" w:rsidP="006E5973">
            <w:pPr>
              <w:pStyle w:val="a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«Преподавание дисциплины «Робототехника» в условиях реализации ФГОС СОО», 144 часа, ООО </w:t>
            </w:r>
            <w:r w:rsidR="007F567D">
              <w:rPr>
                <w:sz w:val="20"/>
                <w:szCs w:val="20"/>
              </w:rPr>
              <w:lastRenderedPageBreak/>
              <w:t>«Институт</w:t>
            </w:r>
            <w:r>
              <w:rPr>
                <w:sz w:val="20"/>
                <w:szCs w:val="20"/>
              </w:rPr>
              <w:t xml:space="preserve"> развития образования, повышения квалификации и переподготовки» г. Абакан, 21.02. -23.03.2022 г.№ 270141</w:t>
            </w:r>
          </w:p>
          <w:p w:rsidR="003B73F3" w:rsidRPr="003B73F3" w:rsidRDefault="003B73F3" w:rsidP="003B73F3">
            <w:pPr>
              <w:pStyle w:val="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3B73F3">
              <w:rPr>
                <w:sz w:val="20"/>
                <w:szCs w:val="20"/>
              </w:rPr>
              <w:t>«Конструирование образовательного процесса в центрах образования естественно – научной и технологической направленности «Точка роста», обучение с использованием ДОТ, модуль «Конструирование образовательного процесса на уроках технологии», 40 часов, НТФ ГАОУ ДПО СО «ИРО», 01.08. – 17.08. 2022 г., № 2814</w:t>
            </w:r>
          </w:p>
          <w:p w:rsidR="003B73F3" w:rsidRPr="003B73F3" w:rsidRDefault="003B73F3" w:rsidP="003B73F3">
            <w:pPr>
              <w:ind w:left="360"/>
              <w:rPr>
                <w:sz w:val="20"/>
                <w:szCs w:val="20"/>
              </w:rPr>
            </w:pPr>
          </w:p>
        </w:tc>
      </w:tr>
      <w:tr w:rsidR="006E5973" w:rsidRPr="006E5973" w:rsidTr="005E18D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Гладких Екатерина Артуровна</w:t>
            </w:r>
          </w:p>
        </w:tc>
        <w:tc>
          <w:tcPr>
            <w:tcW w:w="1276" w:type="dxa"/>
            <w:vAlign w:val="center"/>
          </w:tcPr>
          <w:p w:rsidR="006E5973" w:rsidRPr="00191141" w:rsidRDefault="006E5973" w:rsidP="006E5973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91141">
              <w:rPr>
                <w:rStyle w:val="a6"/>
                <w:rFonts w:eastAsiaTheme="majorEastAsia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 w:rsidRPr="00A805A6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Default="003B73F3" w:rsidP="006E5973">
            <w:pPr>
              <w:numPr>
                <w:ilvl w:val="0"/>
                <w:numId w:val="3"/>
              </w:num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«</w:t>
            </w:r>
            <w:r w:rsidR="006E5973" w:rsidRPr="00A226DF">
              <w:rPr>
                <w:iCs/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iCs/>
                <w:color w:val="000000"/>
                <w:sz w:val="20"/>
                <w:szCs w:val="20"/>
              </w:rPr>
              <w:t>»</w:t>
            </w:r>
            <w:r w:rsidR="006E5973" w:rsidRPr="00A226DF">
              <w:rPr>
                <w:iCs/>
                <w:color w:val="000000"/>
                <w:sz w:val="20"/>
                <w:szCs w:val="20"/>
              </w:rPr>
              <w:t xml:space="preserve"> 24 ч., УЦ «Всеобуч», 22.06. -24.06.2023, №</w:t>
            </w:r>
            <w:r w:rsidR="006E5973">
              <w:rPr>
                <w:iCs/>
                <w:color w:val="000000"/>
                <w:sz w:val="20"/>
                <w:szCs w:val="20"/>
              </w:rPr>
              <w:t xml:space="preserve"> 41881</w:t>
            </w:r>
          </w:p>
          <w:p w:rsidR="003B73F3" w:rsidRDefault="006E5973" w:rsidP="003B73F3">
            <w:pPr>
              <w:numPr>
                <w:ilvl w:val="0"/>
                <w:numId w:val="3"/>
              </w:numPr>
              <w:rPr>
                <w:iCs/>
                <w:color w:val="000000"/>
                <w:sz w:val="20"/>
                <w:szCs w:val="20"/>
              </w:rPr>
            </w:pPr>
            <w:r w:rsidRPr="00236B59">
              <w:rPr>
                <w:iCs/>
                <w:color w:val="000000"/>
                <w:sz w:val="20"/>
                <w:szCs w:val="20"/>
              </w:rPr>
              <w:t xml:space="preserve">«Образовательная   деятельность с обучающимися с ОВЗ в школах с низкими результатами обучения и в школах, функционирующих в неблагоприятных социальных условиях», 32 часа, ГАОУ ДПО СО «ИРО», </w:t>
            </w:r>
            <w:r w:rsidR="007F567D" w:rsidRPr="00236B59">
              <w:rPr>
                <w:iCs/>
                <w:color w:val="000000"/>
                <w:sz w:val="20"/>
                <w:szCs w:val="20"/>
              </w:rPr>
              <w:t>18.09</w:t>
            </w:r>
            <w:r w:rsidR="007F567D">
              <w:rPr>
                <w:iCs/>
                <w:color w:val="000000"/>
                <w:sz w:val="20"/>
                <w:szCs w:val="20"/>
              </w:rPr>
              <w:t>.</w:t>
            </w:r>
            <w:r w:rsidR="007F567D" w:rsidRPr="00236B59">
              <w:rPr>
                <w:iCs/>
                <w:color w:val="000000"/>
                <w:sz w:val="20"/>
                <w:szCs w:val="20"/>
              </w:rPr>
              <w:t xml:space="preserve"> -</w:t>
            </w:r>
            <w:r w:rsidR="003B73F3">
              <w:rPr>
                <w:iCs/>
                <w:color w:val="000000"/>
                <w:sz w:val="20"/>
                <w:szCs w:val="20"/>
              </w:rPr>
              <w:t xml:space="preserve">  21.09. 2023</w:t>
            </w:r>
            <w:r w:rsidRPr="00236B59">
              <w:rPr>
                <w:iCs/>
                <w:color w:val="000000"/>
                <w:sz w:val="20"/>
                <w:szCs w:val="20"/>
              </w:rPr>
              <w:t xml:space="preserve">г, </w:t>
            </w:r>
          </w:p>
          <w:p w:rsidR="006E5973" w:rsidRPr="003B73F3" w:rsidRDefault="003B73F3" w:rsidP="003B73F3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3B73F3">
              <w:rPr>
                <w:color w:val="000000"/>
                <w:sz w:val="20"/>
                <w:szCs w:val="20"/>
              </w:rPr>
              <w:t>Реализация требований  обновленных ФГОС НОО, ФГОС ООО в работе учителя», 36 часов, , НТФ ГАОУ ДПО СО «ИРО»</w:t>
            </w:r>
            <w:r>
              <w:rPr>
                <w:color w:val="000000"/>
                <w:sz w:val="20"/>
                <w:szCs w:val="20"/>
              </w:rPr>
              <w:t>, 01.03. – 17.03. 2023 г., № 731</w:t>
            </w:r>
          </w:p>
        </w:tc>
      </w:tr>
      <w:tr w:rsidR="006E5973" w:rsidRPr="006E5973" w:rsidTr="00314CE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Злыгостева Наталья Валерьевна</w:t>
            </w:r>
          </w:p>
        </w:tc>
        <w:tc>
          <w:tcPr>
            <w:tcW w:w="1276" w:type="dxa"/>
          </w:tcPr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Default="007F567D" w:rsidP="006E5973">
            <w:pPr>
              <w:pStyle w:val="a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«Актуальные</w:t>
            </w:r>
            <w:r w:rsidR="006E5973">
              <w:rPr>
                <w:sz w:val="20"/>
                <w:szCs w:val="20"/>
              </w:rPr>
              <w:t xml:space="preserve"> вопросы обучения детей с ОВЗ в контексте реализации ФГОС ОВЗ», 72 часа, </w:t>
            </w:r>
            <w:r w:rsidR="006E5973" w:rsidRPr="0049598E">
              <w:rPr>
                <w:sz w:val="20"/>
                <w:szCs w:val="20"/>
              </w:rPr>
              <w:t xml:space="preserve">ГАПОУ </w:t>
            </w:r>
            <w:r w:rsidRPr="0049598E">
              <w:rPr>
                <w:sz w:val="20"/>
                <w:szCs w:val="20"/>
              </w:rPr>
              <w:t>СО «Нижнетагильский педагогический</w:t>
            </w:r>
            <w:r w:rsidR="006E5973" w:rsidRPr="0049598E">
              <w:rPr>
                <w:sz w:val="20"/>
                <w:szCs w:val="20"/>
              </w:rPr>
              <w:t xml:space="preserve"> колледж№1» </w:t>
            </w:r>
            <w:r w:rsidR="006E5973">
              <w:rPr>
                <w:sz w:val="20"/>
                <w:szCs w:val="20"/>
              </w:rPr>
              <w:t xml:space="preserve">04.04. – 22.04. </w:t>
            </w:r>
            <w:r w:rsidR="006E5973" w:rsidRPr="0049598E">
              <w:rPr>
                <w:sz w:val="20"/>
                <w:szCs w:val="20"/>
              </w:rPr>
              <w:t>2022 г.,</w:t>
            </w:r>
            <w:r w:rsidR="006E5973">
              <w:rPr>
                <w:sz w:val="20"/>
                <w:szCs w:val="20"/>
              </w:rPr>
              <w:t xml:space="preserve"> № 004642</w:t>
            </w:r>
          </w:p>
          <w:p w:rsidR="006E5973" w:rsidRDefault="007F567D" w:rsidP="006E5973">
            <w:pPr>
              <w:pStyle w:val="a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«Актуальные</w:t>
            </w:r>
            <w:r w:rsidR="006E5973">
              <w:rPr>
                <w:sz w:val="20"/>
                <w:szCs w:val="20"/>
              </w:rPr>
              <w:t xml:space="preserve"> вопросы обучения детей с ОВЗ в контексте реализации ФГОС ОВЗ», 72 часа, </w:t>
            </w:r>
            <w:r w:rsidR="006E5973" w:rsidRPr="0049598E">
              <w:rPr>
                <w:sz w:val="20"/>
                <w:szCs w:val="20"/>
              </w:rPr>
              <w:t xml:space="preserve">ГАПОУ </w:t>
            </w:r>
            <w:r w:rsidRPr="0049598E">
              <w:rPr>
                <w:sz w:val="20"/>
                <w:szCs w:val="20"/>
              </w:rPr>
              <w:t>СО «Нижнетагильский педагогический</w:t>
            </w:r>
            <w:r w:rsidR="006E5973" w:rsidRPr="0049598E">
              <w:rPr>
                <w:sz w:val="20"/>
                <w:szCs w:val="20"/>
              </w:rPr>
              <w:t xml:space="preserve"> колледж№1» </w:t>
            </w:r>
            <w:r w:rsidR="006E5973">
              <w:rPr>
                <w:sz w:val="20"/>
                <w:szCs w:val="20"/>
              </w:rPr>
              <w:t xml:space="preserve">09.03. –14.03. </w:t>
            </w:r>
            <w:r w:rsidR="006E5973" w:rsidRPr="0049598E">
              <w:rPr>
                <w:sz w:val="20"/>
                <w:szCs w:val="20"/>
              </w:rPr>
              <w:t>2022 г.,</w:t>
            </w:r>
            <w:r w:rsidR="006E5973">
              <w:rPr>
                <w:sz w:val="20"/>
                <w:szCs w:val="20"/>
              </w:rPr>
              <w:t xml:space="preserve"> № 004519</w:t>
            </w:r>
          </w:p>
          <w:p w:rsidR="006E5973" w:rsidRPr="00EF420E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17"/>
                <w:shd w:val="clear" w:color="auto" w:fill="FFFFFF"/>
              </w:rPr>
              <w:t>«</w:t>
            </w:r>
            <w:r w:rsidRPr="00A226DF">
              <w:rPr>
                <w:color w:val="000000"/>
                <w:szCs w:val="17"/>
                <w:shd w:val="clear" w:color="auto" w:fill="FFFFFF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Cs w:val="17"/>
                <w:shd w:val="clear" w:color="auto" w:fill="FFFFFF"/>
              </w:rPr>
              <w:t>»,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№41889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936BD">
              <w:rPr>
                <w:color w:val="000000"/>
                <w:sz w:val="20"/>
                <w:szCs w:val="20"/>
              </w:rPr>
              <w:t xml:space="preserve">Особенности реализации федеральных образовательных программ в условиях 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42583</w:t>
            </w:r>
          </w:p>
          <w:p w:rsidR="006E5973" w:rsidRPr="003B73F3" w:rsidRDefault="003B73F3" w:rsidP="003B73F3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3B73F3">
              <w:rPr>
                <w:color w:val="000000"/>
                <w:sz w:val="20"/>
                <w:szCs w:val="20"/>
              </w:rPr>
              <w:t>«Основы религиозных культур и светской этики: теория и методика преподавания», 72 часа, ООО «Институт развития образования, повышения квалификации и переподготовки» г.Абакан,10.07. – 22.07. 2024г., №389051</w:t>
            </w:r>
          </w:p>
        </w:tc>
      </w:tr>
      <w:tr w:rsidR="006E5973" w:rsidRPr="006E5973" w:rsidTr="00C21F7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Иконникова Ольга Юрьевна</w:t>
            </w:r>
          </w:p>
        </w:tc>
        <w:tc>
          <w:tcPr>
            <w:tcW w:w="1276" w:type="dxa"/>
          </w:tcPr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6E5973" w:rsidRDefault="0065408B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vAlign w:val="center"/>
          </w:tcPr>
          <w:p w:rsidR="006E5973" w:rsidRPr="000C318E" w:rsidRDefault="006E5973" w:rsidP="006E5973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 , </w:t>
            </w:r>
            <w:r w:rsidRPr="003F6BA0">
              <w:rPr>
                <w:color w:val="000000"/>
                <w:sz w:val="20"/>
                <w:szCs w:val="20"/>
              </w:rPr>
              <w:t>НТФ ГАОУ ДПО "ИРО"</w:t>
            </w:r>
            <w:r>
              <w:rPr>
                <w:color w:val="000000"/>
                <w:sz w:val="20"/>
                <w:szCs w:val="20"/>
              </w:rPr>
              <w:t>, 30.03.- 31.03.2021 г., № 486</w:t>
            </w:r>
          </w:p>
          <w:p w:rsidR="006E5973" w:rsidRPr="00CB3166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6217</w:t>
            </w:r>
          </w:p>
          <w:p w:rsidR="006E5973" w:rsidRPr="002208C6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6889</w:t>
            </w:r>
          </w:p>
          <w:p w:rsidR="006E5973" w:rsidRPr="002208C6" w:rsidRDefault="006E5973" w:rsidP="006E5973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lastRenderedPageBreak/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№41979</w:t>
            </w:r>
          </w:p>
          <w:p w:rsidR="006E5973" w:rsidRPr="00EF420E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936BD">
              <w:rPr>
                <w:color w:val="000000"/>
                <w:sz w:val="20"/>
                <w:szCs w:val="20"/>
              </w:rPr>
              <w:t xml:space="preserve">Особенности реализации федеральных образовательных программ в условиях 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42585</w:t>
            </w:r>
          </w:p>
        </w:tc>
      </w:tr>
      <w:tr w:rsidR="006E5973" w:rsidRPr="006E5973" w:rsidTr="00C21F7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Ишоева Анастасия Александровна</w:t>
            </w:r>
          </w:p>
        </w:tc>
        <w:tc>
          <w:tcPr>
            <w:tcW w:w="1276" w:type="dxa"/>
            <w:vAlign w:val="center"/>
          </w:tcPr>
          <w:p w:rsidR="006E5973" w:rsidRPr="00191141" w:rsidRDefault="006E5973" w:rsidP="006E5973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rStyle w:val="a6"/>
                <w:rFonts w:eastAsiaTheme="majorEastAsia"/>
                <w:sz w:val="20"/>
                <w:szCs w:val="20"/>
              </w:rPr>
            </w:pPr>
            <w:r>
              <w:rPr>
                <w:rStyle w:val="a6"/>
                <w:rFonts w:eastAsiaTheme="majorEastAsia"/>
                <w:sz w:val="20"/>
                <w:szCs w:val="20"/>
              </w:rPr>
              <w:t>Учитель-дефектолог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vAlign w:val="center"/>
          </w:tcPr>
          <w:p w:rsidR="006E5973" w:rsidRPr="00F93844" w:rsidRDefault="006E5973" w:rsidP="006E5973">
            <w:pPr>
              <w:rPr>
                <w:color w:val="000000"/>
                <w:sz w:val="20"/>
                <w:szCs w:val="20"/>
              </w:rPr>
            </w:pPr>
          </w:p>
          <w:p w:rsidR="006E5973" w:rsidRPr="000A4BA5" w:rsidRDefault="006E5973" w:rsidP="006E5973">
            <w:pPr>
              <w:pStyle w:val="a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«Типы и классификация всех способов запоминания и работы с памятью» »,20 часов, Всероссийский форум «Педагоги России: инновации в образовании», 2021 год</w:t>
            </w:r>
          </w:p>
          <w:p w:rsidR="006E5973" w:rsidRPr="000A4BA5" w:rsidRDefault="006E5973" w:rsidP="006E5973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 Специфика ранней помощи семье ребенка с ОВЗ и ребенка инвалида», Союз «Профессионалы в сфере образовательных инноваций», 13.05.2021 г.</w:t>
            </w:r>
          </w:p>
          <w:p w:rsidR="006E5973" w:rsidRPr="000A42AF" w:rsidRDefault="006E5973" w:rsidP="006E5973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«Использование дистанционных технологий при организации образовательной деятельности детей с особыми образовательными потребностями: презентации в работе педагога» , семинар – практикум, Центр психолого – педагогической, медицинской и социальной помощи «Ресурс»,        г. Екатеринбург, 20.05. 2021 г</w:t>
            </w:r>
          </w:p>
          <w:p w:rsidR="006E5973" w:rsidRPr="00763830" w:rsidRDefault="006E5973" w:rsidP="006E5973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«Навигация, консультирование родителей, воспитывающих детей с разными образовательными потребностями и оказание им информационно – методической помощи (обучение специалистов организаций, оказывающих услуги психолого – педагогической, методической и консультативной помощи и реализующих информационно- просветительскую поддержку родителей», 72 часа, </w:t>
            </w:r>
            <w:r w:rsidRPr="00872196">
              <w:rPr>
                <w:color w:val="000000"/>
                <w:sz w:val="20"/>
                <w:szCs w:val="20"/>
              </w:rPr>
              <w:t xml:space="preserve"> ГАОУ ДПО СО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872196">
              <w:rPr>
                <w:color w:val="000000"/>
                <w:sz w:val="20"/>
                <w:szCs w:val="20"/>
              </w:rPr>
              <w:t>ИРО</w:t>
            </w:r>
            <w:r>
              <w:rPr>
                <w:color w:val="000000"/>
                <w:sz w:val="20"/>
                <w:szCs w:val="20"/>
              </w:rPr>
              <w:t>», 13.04. – 21.04.2021г. , №49463</w:t>
            </w:r>
          </w:p>
          <w:p w:rsidR="006E5973" w:rsidRPr="00CB3166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6202</w:t>
            </w:r>
          </w:p>
          <w:p w:rsidR="006E5973" w:rsidRPr="00A226DF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6890</w:t>
            </w:r>
          </w:p>
          <w:p w:rsidR="006E5973" w:rsidRPr="00236B59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 41891</w:t>
            </w:r>
          </w:p>
          <w:p w:rsidR="006E5973" w:rsidRPr="00236B59" w:rsidRDefault="006E5973" w:rsidP="006E5973">
            <w:pPr>
              <w:pStyle w:val="a"/>
              <w:numPr>
                <w:ilvl w:val="0"/>
                <w:numId w:val="3"/>
              </w:numPr>
              <w:spacing w:after="0"/>
              <w:rPr>
                <w:rFonts w:eastAsiaTheme="minorHAnsi"/>
                <w:color w:val="000000"/>
                <w:sz w:val="20"/>
                <w:szCs w:val="20"/>
              </w:rPr>
            </w:pPr>
            <w:r w:rsidRPr="00236B59">
              <w:rPr>
                <w:color w:val="000000"/>
                <w:sz w:val="20"/>
                <w:szCs w:val="20"/>
              </w:rPr>
              <w:t>«Образовательная   деятельность с обучающимися с ОВЗ в школах с низкими результатами обучения и в школах, функционирующих в неблагоприятных социальных условиях», 32 часа, ГАОУ ДПО С</w:t>
            </w:r>
            <w:r>
              <w:rPr>
                <w:color w:val="000000"/>
                <w:sz w:val="20"/>
                <w:szCs w:val="20"/>
              </w:rPr>
              <w:t>О «ИРО», 18.09.-  21.09. 2029г,</w:t>
            </w:r>
          </w:p>
          <w:p w:rsidR="006E5973" w:rsidRPr="00A226DF" w:rsidRDefault="006E5973" w:rsidP="006E5973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5973" w:rsidRPr="006E5973" w:rsidTr="00C21F7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Калкеева Светлана Николаевна</w:t>
            </w:r>
          </w:p>
        </w:tc>
        <w:tc>
          <w:tcPr>
            <w:tcW w:w="1276" w:type="dxa"/>
          </w:tcPr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Pr="00B50830" w:rsidRDefault="006E5973" w:rsidP="006E5973">
            <w:pPr>
              <w:rPr>
                <w:sz w:val="20"/>
                <w:szCs w:val="20"/>
              </w:rPr>
            </w:pPr>
          </w:p>
          <w:p w:rsidR="006E5973" w:rsidRPr="00415BD9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№ 6216</w:t>
            </w:r>
          </w:p>
          <w:p w:rsidR="006E5973" w:rsidRPr="00A226DF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6882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</w:t>
            </w:r>
            <w:r w:rsidRPr="00A226DF">
              <w:rPr>
                <w:color w:val="000000"/>
                <w:szCs w:val="17"/>
                <w:shd w:val="clear" w:color="auto" w:fill="FFFFFF"/>
              </w:rPr>
              <w:lastRenderedPageBreak/>
              <w:t xml:space="preserve">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</w:t>
            </w:r>
          </w:p>
          <w:p w:rsidR="003B73F3" w:rsidRDefault="003B73F3" w:rsidP="003B73F3">
            <w:pPr>
              <w:pStyle w:val="a"/>
              <w:spacing w:line="24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3B73F3">
              <w:rPr>
                <w:color w:val="000000"/>
                <w:sz w:val="20"/>
                <w:szCs w:val="20"/>
              </w:rPr>
              <w:t>«Профессиональное развитие педагога на основе результатов самоанализа профессиональной деятельности». Модуль «Метапредметная компетентность учителя как составляющая профессиональной деятельности», 40 часов, НТФ ГАОУ ДПО СО «ИРО», 14.04. - 16.05. 2023 г.</w:t>
            </w:r>
          </w:p>
          <w:p w:rsidR="006E5973" w:rsidRPr="003B73F3" w:rsidRDefault="003B73F3" w:rsidP="003B73F3">
            <w:pPr>
              <w:pStyle w:val="a"/>
              <w:spacing w:line="24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3B73F3">
              <w:rPr>
                <w:color w:val="000000"/>
                <w:sz w:val="20"/>
                <w:szCs w:val="20"/>
              </w:rPr>
              <w:t>Профессиональная переподготовка «Роль специалиста в области медиативных технологий (медиатора) и возможности медиативных технологий в деятельности образовательных организаций и организаций социальной сферы в современных условиях», АНО ДПО «Уральская академия медицинской и комплексной безопасности», г. Екатеринбург,250 часов, 24.11.2023 – 16.02.2024 г., №2435</w:t>
            </w:r>
          </w:p>
        </w:tc>
      </w:tr>
      <w:tr w:rsidR="006E5973" w:rsidRPr="006E5973" w:rsidTr="00C21F7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Кайгородова Марина Анатольевна</w:t>
            </w:r>
          </w:p>
        </w:tc>
        <w:tc>
          <w:tcPr>
            <w:tcW w:w="1276" w:type="dxa"/>
            <w:vAlign w:val="center"/>
          </w:tcPr>
          <w:p w:rsidR="006E5973" w:rsidRPr="00191141" w:rsidRDefault="006E5973" w:rsidP="006E5973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rStyle w:val="a6"/>
                <w:rFonts w:eastAsiaTheme="majorEastAsia"/>
                <w:sz w:val="20"/>
                <w:szCs w:val="20"/>
              </w:rPr>
            </w:pPr>
            <w:r>
              <w:rPr>
                <w:rStyle w:val="a6"/>
                <w:rFonts w:eastAsiaTheme="majorEastAsia"/>
                <w:sz w:val="20"/>
                <w:szCs w:val="20"/>
              </w:rPr>
              <w:t>Учитель-логопед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vAlign w:val="center"/>
          </w:tcPr>
          <w:p w:rsidR="006E5973" w:rsidRPr="000A42AF" w:rsidRDefault="006E5973" w:rsidP="006E5973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 , </w:t>
            </w:r>
            <w:r w:rsidRPr="003F6BA0">
              <w:rPr>
                <w:color w:val="000000"/>
                <w:sz w:val="20"/>
                <w:szCs w:val="20"/>
              </w:rPr>
              <w:t>НТФ ГАОУ ДПО "ИРО"</w:t>
            </w:r>
            <w:r>
              <w:rPr>
                <w:color w:val="000000"/>
                <w:sz w:val="20"/>
                <w:szCs w:val="20"/>
              </w:rPr>
              <w:t>, 30.03.- 31.03.2021 г., № 487</w:t>
            </w:r>
          </w:p>
          <w:p w:rsidR="006E5973" w:rsidRPr="00763830" w:rsidRDefault="006E5973" w:rsidP="006E5973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Навигация, консультирование родителей, воспитывающих детей с разными образовательными потребностями и оказание им информационно – методической помощи (обучение специалистов организаций, оказывающих услуги психолого – педагогической, методической и консультативной помощи и реализующих информационно- просветительскую поддержку родителей», 72 часа, </w:t>
            </w:r>
            <w:r w:rsidRPr="00872196">
              <w:rPr>
                <w:color w:val="000000"/>
                <w:sz w:val="20"/>
                <w:szCs w:val="20"/>
              </w:rPr>
              <w:t xml:space="preserve"> ГАОУ ДПО СО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872196">
              <w:rPr>
                <w:color w:val="000000"/>
                <w:sz w:val="20"/>
                <w:szCs w:val="20"/>
              </w:rPr>
              <w:t>ИРО</w:t>
            </w:r>
            <w:r>
              <w:rPr>
                <w:color w:val="000000"/>
                <w:sz w:val="20"/>
                <w:szCs w:val="20"/>
              </w:rPr>
              <w:t>», 13.04. – 21.04.2021г. , №49464</w:t>
            </w:r>
          </w:p>
          <w:p w:rsidR="006E5973" w:rsidRPr="00CB3166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6203</w:t>
            </w:r>
          </w:p>
          <w:p w:rsidR="006E5973" w:rsidRPr="006557FE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6891</w:t>
            </w:r>
          </w:p>
          <w:p w:rsidR="006E5973" w:rsidRPr="000772D4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«Образовательная   деятельность с обучающимися с ОВЗ в школах с низкими результатами обучения и в школах, функционирующих в неблагоприятных социальных условиях», 32 часа,</w:t>
            </w:r>
            <w:r w:rsidRPr="003F6BA0">
              <w:rPr>
                <w:sz w:val="20"/>
                <w:szCs w:val="20"/>
              </w:rPr>
              <w:t xml:space="preserve"> 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26.05.-  31.05. 2022г, № 78787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«Цифровая грамотность педагога. Использование дистанционных образовательных технологий в педагогической практике», 144 часа, Российская академия народного хозяйства и государственной службы при Президенте Российской Федерации, г. Москва, 10.08 – 16.09.2022 г, № 0410-2022- У- 164 – Дем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«Как сохранить ресурсное состояние в условиях нестабильности», 36 часов, Российская академия народного хозяйства и государственной службы при Президенте Российской Федерации,                </w:t>
            </w:r>
            <w:r w:rsidRPr="000772D4">
              <w:rPr>
                <w:color w:val="000000"/>
                <w:sz w:val="20"/>
                <w:szCs w:val="20"/>
              </w:rPr>
              <w:t>г. Москва, 10.08 – 16.09.2022 г, № 04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0772D4">
              <w:rPr>
                <w:color w:val="000000"/>
                <w:sz w:val="20"/>
                <w:szCs w:val="20"/>
              </w:rPr>
              <w:t>-2022- У- 164 – Дем</w:t>
            </w:r>
          </w:p>
          <w:p w:rsidR="006E5973" w:rsidRPr="00BC75B4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17"/>
                <w:shd w:val="clear" w:color="auto" w:fill="FFFFFF"/>
              </w:rPr>
              <w:t>«</w:t>
            </w:r>
            <w:r w:rsidRPr="00A226DF">
              <w:rPr>
                <w:color w:val="000000"/>
                <w:szCs w:val="17"/>
                <w:shd w:val="clear" w:color="auto" w:fill="FFFFFF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Cs w:val="17"/>
                <w:shd w:val="clear" w:color="auto" w:fill="FFFFFF"/>
              </w:rPr>
              <w:t>»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№41892</w:t>
            </w:r>
          </w:p>
        </w:tc>
      </w:tr>
      <w:tr w:rsidR="006E5973" w:rsidRPr="006E5973" w:rsidTr="00500F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Мотовилова Мария</w:t>
            </w:r>
          </w:p>
          <w:p w:rsidR="006E5973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3" w:rsidRPr="0029620B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29620B">
              <w:rPr>
                <w:rStyle w:val="a6"/>
                <w:rFonts w:eastAsiaTheme="majorEastAsia"/>
                <w:b w:val="0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Default="006E5973" w:rsidP="006E5973">
            <w:pPr>
              <w:ind w:left="-105" w:right="-133"/>
              <w:jc w:val="center"/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3B73F3" w:rsidRDefault="003B73F3" w:rsidP="003B73F3">
            <w:pPr>
              <w:pStyle w:val="a"/>
              <w:widowControl w:val="0"/>
              <w:numPr>
                <w:ilvl w:val="0"/>
                <w:numId w:val="11"/>
              </w:numPr>
              <w:spacing w:after="0" w:line="250" w:lineRule="exact"/>
              <w:ind w:right="-108"/>
              <w:rPr>
                <w:bCs/>
                <w:color w:val="000000"/>
                <w:spacing w:val="5"/>
                <w:shd w:val="clear" w:color="auto" w:fill="F0F8FF"/>
              </w:rPr>
            </w:pPr>
            <w:r w:rsidRPr="003B73F3">
              <w:rPr>
                <w:bCs/>
                <w:color w:val="000000"/>
                <w:spacing w:val="5"/>
                <w:shd w:val="clear" w:color="auto" w:fill="F0F8FF"/>
              </w:rPr>
              <w:t xml:space="preserve">Особенности реализации федеральных образовательных программ в условиях </w:t>
            </w:r>
            <w:r w:rsidRPr="003B73F3">
              <w:rPr>
                <w:bCs/>
                <w:color w:val="000000"/>
                <w:spacing w:val="5"/>
                <w:shd w:val="clear" w:color="auto" w:fill="F0F8FF"/>
              </w:rPr>
              <w:lastRenderedPageBreak/>
              <w:t>общеобразовательной школы» 24 ч., УЦ «Всеобуч», 07.09. -09.09.2023, справка</w:t>
            </w:r>
          </w:p>
        </w:tc>
      </w:tr>
      <w:tr w:rsidR="006E5973" w:rsidRPr="006E5973" w:rsidTr="005B3D0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BC75B4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BC75B4">
              <w:rPr>
                <w:b w:val="0"/>
                <w:sz w:val="20"/>
                <w:szCs w:val="20"/>
              </w:rPr>
              <w:t>Кожевина Анастасия Юрьевна</w:t>
            </w:r>
          </w:p>
        </w:tc>
        <w:tc>
          <w:tcPr>
            <w:tcW w:w="1276" w:type="dxa"/>
          </w:tcPr>
          <w:p w:rsidR="006E5973" w:rsidRPr="00A805A6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6E5973" w:rsidRPr="008F05BD" w:rsidRDefault="006E5973" w:rsidP="006E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Pr="000C318E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6224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0863ED">
              <w:rPr>
                <w:sz w:val="20"/>
                <w:szCs w:val="20"/>
              </w:rPr>
              <w:t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</w:t>
            </w:r>
            <w:r>
              <w:rPr>
                <w:sz w:val="20"/>
                <w:szCs w:val="20"/>
              </w:rPr>
              <w:t>902</w:t>
            </w:r>
          </w:p>
          <w:p w:rsidR="003B73F3" w:rsidRPr="000863ED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B73F3">
              <w:rPr>
                <w:sz w:val="20"/>
                <w:szCs w:val="20"/>
              </w:rPr>
              <w:t>«Подготовка экспертов и собеседников итогового собеседования по  русскому языку в 9 классе», 40 часов,  НТФ ГАОУ ДПО СО «ИРО»,  01.12. – 15.12. 2023 г., №7395</w:t>
            </w:r>
          </w:p>
        </w:tc>
      </w:tr>
      <w:tr w:rsidR="006E5973" w:rsidRPr="006E5973" w:rsidTr="005B3D0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Пинягина Татьяна Сергеевна</w:t>
            </w:r>
          </w:p>
        </w:tc>
        <w:tc>
          <w:tcPr>
            <w:tcW w:w="1276" w:type="dxa"/>
          </w:tcPr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 xml:space="preserve">Зам. директора по УВР </w:t>
            </w:r>
            <w:r>
              <w:rPr>
                <w:rStyle w:val="a6"/>
                <w:rFonts w:eastAsiaTheme="majorEastAsia"/>
                <w:b w:val="0"/>
                <w:sz w:val="18"/>
                <w:szCs w:val="18"/>
              </w:rPr>
              <w:t>(начальное общее образование)</w:t>
            </w:r>
          </w:p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Pr="000863ED" w:rsidRDefault="006E5973" w:rsidP="006E597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50830">
              <w:rPr>
                <w:sz w:val="20"/>
                <w:szCs w:val="20"/>
              </w:rPr>
              <w:t xml:space="preserve"> </w:t>
            </w:r>
            <w:r w:rsidRPr="00B5083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6207</w:t>
            </w:r>
          </w:p>
          <w:p w:rsidR="006E5973" w:rsidRPr="003B73F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6903</w:t>
            </w:r>
          </w:p>
          <w:p w:rsidR="003B73F3" w:rsidRPr="00763830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B73F3">
              <w:rPr>
                <w:color w:val="000000"/>
                <w:sz w:val="20"/>
                <w:szCs w:val="20"/>
              </w:rPr>
              <w:t>«Ключевые компетенции администратора официального сайта образовательной организации», 32 часа, ООО « Центр образования и консалтинга» г. Волгоград, № 2900</w:t>
            </w:r>
          </w:p>
        </w:tc>
      </w:tr>
      <w:tr w:rsidR="006E5973" w:rsidRPr="006E5973" w:rsidTr="005B3D0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Попова Эмилия Готлибовна</w:t>
            </w:r>
          </w:p>
        </w:tc>
        <w:tc>
          <w:tcPr>
            <w:tcW w:w="1276" w:type="dxa"/>
          </w:tcPr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6E5973" w:rsidRDefault="006E5973" w:rsidP="006E5973">
            <w:pPr>
              <w:jc w:val="center"/>
            </w:pPr>
            <w:r w:rsidRPr="008F05BD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Pr="000863ED" w:rsidRDefault="003B73F3" w:rsidP="006E597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E5973"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ООО», 72 часа, </w:t>
            </w:r>
            <w:r w:rsidR="006E5973" w:rsidRPr="003F6BA0">
              <w:rPr>
                <w:sz w:val="20"/>
                <w:szCs w:val="20"/>
              </w:rPr>
              <w:t xml:space="preserve"> </w:t>
            </w:r>
            <w:r w:rsidR="006E5973">
              <w:rPr>
                <w:sz w:val="20"/>
                <w:szCs w:val="20"/>
              </w:rPr>
              <w:t xml:space="preserve">НТФ </w:t>
            </w:r>
            <w:r w:rsidR="006E5973" w:rsidRPr="003F6BA0">
              <w:rPr>
                <w:sz w:val="20"/>
                <w:szCs w:val="20"/>
              </w:rPr>
              <w:t xml:space="preserve">ГАОУ ДПО СО </w:t>
            </w:r>
            <w:r w:rsidR="006E5973">
              <w:rPr>
                <w:sz w:val="20"/>
                <w:szCs w:val="20"/>
              </w:rPr>
              <w:t>«</w:t>
            </w:r>
            <w:r w:rsidR="006E5973" w:rsidRPr="003F6BA0">
              <w:rPr>
                <w:sz w:val="20"/>
                <w:szCs w:val="20"/>
              </w:rPr>
              <w:t>ИРО</w:t>
            </w:r>
            <w:r w:rsidR="006E5973">
              <w:rPr>
                <w:sz w:val="20"/>
                <w:szCs w:val="20"/>
              </w:rPr>
              <w:t>», 08.11.-  28.11. 2021 г.,      № 6208</w:t>
            </w:r>
          </w:p>
          <w:p w:rsidR="006E5973" w:rsidRPr="00413811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r w:rsidR="003B73F3">
              <w:rPr>
                <w:sz w:val="20"/>
                <w:szCs w:val="20"/>
              </w:rPr>
              <w:t>педагогическое сопровождение</w:t>
            </w:r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6904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«Цифровая грамотность педагога. Использование дистанционных образовательных технологий в педагогической практике», 144 часа, Российская академия народного хозяйства и государственной службы при Президенте Российской Федерации, г. Москва, 10.08 – 16.09.2022 г, № 0498-2022- У- 164 – Дем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«Как сохранить ресурсное состояние в условиях нестабильности», 36 часов, Российская академия народного хозяйства и государственной службы при Президенте Российской Федерации,                </w:t>
            </w:r>
            <w:r w:rsidRPr="000772D4">
              <w:rPr>
                <w:color w:val="000000"/>
                <w:sz w:val="20"/>
                <w:szCs w:val="20"/>
              </w:rPr>
              <w:t>г. Москва, 10.08 – 16.09.2022 г, № 04</w:t>
            </w:r>
            <w:r>
              <w:rPr>
                <w:color w:val="000000"/>
                <w:sz w:val="20"/>
                <w:szCs w:val="20"/>
              </w:rPr>
              <w:t>98</w:t>
            </w:r>
            <w:r w:rsidRPr="000772D4">
              <w:rPr>
                <w:color w:val="000000"/>
                <w:sz w:val="20"/>
                <w:szCs w:val="20"/>
              </w:rPr>
              <w:t>-2022- У- 164 – Дем</w:t>
            </w:r>
          </w:p>
          <w:p w:rsidR="006E5973" w:rsidRPr="00BC75B4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«Образовательная   деятельность с обучающимися с ОВЗ в школах с низкими результатами обучения и в школах, функционирующих в неблагоприятных социальных условиях», 32 часа,</w:t>
            </w:r>
            <w:r w:rsidRPr="003F6BA0">
              <w:rPr>
                <w:sz w:val="20"/>
                <w:szCs w:val="20"/>
              </w:rPr>
              <w:t xml:space="preserve"> 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23.01.-  26.01. 2023г., №92252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</w:t>
            </w:r>
            <w:r w:rsidR="00651E09">
              <w:rPr>
                <w:color w:val="000000"/>
                <w:szCs w:val="17"/>
                <w:shd w:val="clear" w:color="auto" w:fill="FFFFFF"/>
              </w:rPr>
              <w:t>41898</w:t>
            </w:r>
          </w:p>
          <w:p w:rsidR="006E5973" w:rsidRPr="00BC75B4" w:rsidRDefault="006E5973" w:rsidP="006E5973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5973" w:rsidRPr="006E5973" w:rsidTr="005B3D0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Романова Елена Владимировна</w:t>
            </w:r>
          </w:p>
        </w:tc>
        <w:tc>
          <w:tcPr>
            <w:tcW w:w="1276" w:type="dxa"/>
          </w:tcPr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6E5973" w:rsidRDefault="006E5973" w:rsidP="006E5973">
            <w:pPr>
              <w:jc w:val="center"/>
            </w:pPr>
            <w:r w:rsidRPr="008F05BD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Default="006E5973" w:rsidP="006E5973">
            <w:pPr>
              <w:pStyle w:val="a"/>
              <w:numPr>
                <w:ilvl w:val="0"/>
                <w:numId w:val="0"/>
              </w:numPr>
              <w:spacing w:line="240" w:lineRule="auto"/>
              <w:ind w:left="720"/>
              <w:rPr>
                <w:sz w:val="20"/>
                <w:szCs w:val="20"/>
              </w:rPr>
            </w:pPr>
          </w:p>
          <w:p w:rsidR="006E5973" w:rsidRPr="00CB3EB2" w:rsidRDefault="006E5973" w:rsidP="006E597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r>
              <w:rPr>
                <w:sz w:val="20"/>
                <w:szCs w:val="20"/>
              </w:rPr>
              <w:lastRenderedPageBreak/>
              <w:t xml:space="preserve">аттестующихся в целях установления квалификационных категорий в условиях подготовки к введению национальной системы учительского роста», 16 часов, , </w:t>
            </w:r>
            <w:r w:rsidRPr="003F6BA0">
              <w:rPr>
                <w:color w:val="000000"/>
                <w:sz w:val="20"/>
                <w:szCs w:val="20"/>
              </w:rPr>
              <w:t>НТФ ГАОУ ДПО "ИРО"</w:t>
            </w:r>
            <w:r>
              <w:rPr>
                <w:color w:val="000000"/>
                <w:sz w:val="20"/>
                <w:szCs w:val="20"/>
              </w:rPr>
              <w:t>, 30.03.- 31.03.2021 г., № 494</w:t>
            </w:r>
          </w:p>
          <w:p w:rsidR="006E5973" w:rsidRPr="00763830" w:rsidRDefault="006E5973" w:rsidP="006E597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«Использование дистанционных технологий при организации образовательной деятельности детей с особыми образовательными потребностями: презентации в работе педагога» , семинар – практикум, Центр психолого – педагогической, медицинской и социальной помощи «Ресурс», г. Екатеринбург, 20.05. 2021 г.</w:t>
            </w:r>
          </w:p>
          <w:p w:rsidR="006E5973" w:rsidRPr="0073421B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6209</w:t>
            </w:r>
          </w:p>
          <w:p w:rsidR="006E5973" w:rsidRPr="00763830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6905</w:t>
            </w:r>
          </w:p>
        </w:tc>
      </w:tr>
      <w:tr w:rsidR="006E5973" w:rsidRPr="006E5973" w:rsidTr="005B3D0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Саваченко Яна Александровна</w:t>
            </w:r>
          </w:p>
        </w:tc>
        <w:tc>
          <w:tcPr>
            <w:tcW w:w="1276" w:type="dxa"/>
          </w:tcPr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6E5973" w:rsidRDefault="006E5973" w:rsidP="006E5973">
            <w:pPr>
              <w:jc w:val="center"/>
            </w:pPr>
            <w:r w:rsidRPr="00C10E60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Pr="0073421B" w:rsidRDefault="006E5973" w:rsidP="006E597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6225</w:t>
            </w:r>
          </w:p>
          <w:p w:rsidR="006E5973" w:rsidRPr="00E73164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6906</w:t>
            </w:r>
          </w:p>
          <w:p w:rsidR="006E5973" w:rsidRPr="00BC75B4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«Образовательная   деятельность с обучающимися с ОВЗ в школах с низкими результатами обучения и в школах, функционирующих в неблагоприятных социальных условиях», 32 часа,</w:t>
            </w:r>
            <w:r w:rsidRPr="003F6BA0">
              <w:rPr>
                <w:sz w:val="20"/>
                <w:szCs w:val="20"/>
              </w:rPr>
              <w:t xml:space="preserve"> 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23.01.-  26.01. 2023г., №92254</w:t>
            </w:r>
          </w:p>
          <w:p w:rsidR="006E5973" w:rsidRPr="003B73F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</w:t>
            </w:r>
          </w:p>
          <w:p w:rsidR="003B73F3" w:rsidRPr="003B73F3" w:rsidRDefault="003B73F3" w:rsidP="003B73F3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3B73F3">
              <w:rPr>
                <w:color w:val="000000"/>
                <w:sz w:val="20"/>
                <w:szCs w:val="20"/>
              </w:rPr>
              <w:t>«Формирование мотивации к обучению у школьников» ФГБОУ ВО «Уральский государственный педагогический университет», 24 часа, 27.02. – 15.03 2024 г., № 4075/15</w:t>
            </w:r>
          </w:p>
          <w:p w:rsidR="006E5973" w:rsidRPr="00E73164" w:rsidRDefault="006E5973" w:rsidP="006E5973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73F3" w:rsidRPr="006E5973" w:rsidTr="005B3D0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F3" w:rsidRPr="006E5973" w:rsidRDefault="003B73F3" w:rsidP="003B73F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3B73F3" w:rsidRDefault="003B73F3" w:rsidP="003B73F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Сальникова Ольга Романовна</w:t>
            </w:r>
          </w:p>
        </w:tc>
        <w:tc>
          <w:tcPr>
            <w:tcW w:w="1276" w:type="dxa"/>
          </w:tcPr>
          <w:p w:rsidR="003B73F3" w:rsidRPr="00A805A6" w:rsidRDefault="003B73F3" w:rsidP="003B73F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3B73F3" w:rsidRPr="00C10E60" w:rsidRDefault="003B73F3" w:rsidP="003B73F3">
            <w:pPr>
              <w:jc w:val="center"/>
              <w:rPr>
                <w:sz w:val="20"/>
                <w:szCs w:val="20"/>
              </w:rPr>
            </w:pPr>
            <w:r w:rsidRPr="00C10E60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3B73F3" w:rsidRDefault="003B73F3" w:rsidP="003B73F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«Деятельность классного руководителя в соответствии с ФГОС в условиях современной школы», 72 часа, ООО «Инфоурок», 03.08. - 23.08. 2023 г. № 558812</w:t>
            </w:r>
          </w:p>
          <w:p w:rsidR="003B73F3" w:rsidRDefault="003B73F3" w:rsidP="003B73F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образовательного процесса для детей с ограниченными возможностями здоровья (ОВЗ) в соответствии с ФГОС», 72 часа, ООО «ЦПО «Формула безопасности» г. Пермь, № 24 – 2470, дата выдачи -19.02.2024 г.</w:t>
            </w:r>
          </w:p>
          <w:p w:rsidR="003B73F3" w:rsidRDefault="003B73F3" w:rsidP="003B73F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Профессиональная переподготовка «Педагогическое образование», вариативный модуль «Учитель начальных классов», </w:t>
            </w:r>
            <w:r w:rsidRPr="006D489D">
              <w:rPr>
                <w:color w:val="000000"/>
                <w:sz w:val="20"/>
                <w:szCs w:val="20"/>
              </w:rPr>
              <w:t>НТФ ГАОУ ДПО СО «ИРО»,</w:t>
            </w:r>
            <w:r>
              <w:rPr>
                <w:color w:val="000000"/>
                <w:sz w:val="20"/>
                <w:szCs w:val="20"/>
              </w:rPr>
              <w:t xml:space="preserve"> 03.06. – 23.08. 2024 г. № 2465 от 24.09.2024г.</w:t>
            </w:r>
          </w:p>
        </w:tc>
      </w:tr>
      <w:tr w:rsidR="003B73F3" w:rsidRPr="006E5973" w:rsidTr="005B3D0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F3" w:rsidRPr="006E5973" w:rsidRDefault="003B73F3" w:rsidP="003B73F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3B73F3" w:rsidRPr="005B0822" w:rsidRDefault="003B73F3" w:rsidP="003B73F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Ситникова Ирина Владимировна</w:t>
            </w:r>
          </w:p>
        </w:tc>
        <w:tc>
          <w:tcPr>
            <w:tcW w:w="1276" w:type="dxa"/>
          </w:tcPr>
          <w:p w:rsidR="003B73F3" w:rsidRPr="00A805A6" w:rsidRDefault="003B73F3" w:rsidP="003B73F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3B73F3" w:rsidRDefault="003B73F3" w:rsidP="003B73F3">
            <w:pPr>
              <w:jc w:val="center"/>
            </w:pPr>
            <w:r w:rsidRPr="00C10E60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3B73F3" w:rsidRPr="0073421B" w:rsidRDefault="003B73F3" w:rsidP="003B73F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6226</w:t>
            </w:r>
          </w:p>
          <w:p w:rsidR="003B73F3" w:rsidRPr="00372AFD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</w:t>
            </w:r>
            <w:r>
              <w:rPr>
                <w:sz w:val="20"/>
                <w:szCs w:val="20"/>
              </w:rPr>
              <w:lastRenderedPageBreak/>
              <w:t xml:space="preserve">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6907</w:t>
            </w:r>
          </w:p>
          <w:p w:rsidR="003B73F3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«Цифровая грамотность педагога. Использование дистанционных образовательных технологий в педагогической практике», 144 часа, Российская академия народного хозяйства и государственной службы при Президенте Российской Федерации, г. Москва, 10.08 – 16.09.2022 г, № 0508-2022- У- 164 – Дем</w:t>
            </w:r>
          </w:p>
          <w:p w:rsidR="003B73F3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«Как сохранить ресурсное состояние в условиях нестабильности», 36 часов, Российская академия народного хозяйства и государственной службы при Президенте Российской Федерации,                </w:t>
            </w:r>
            <w:r w:rsidRPr="000772D4">
              <w:rPr>
                <w:color w:val="000000"/>
                <w:sz w:val="20"/>
                <w:szCs w:val="20"/>
              </w:rPr>
              <w:t>г. Москва, 10.08 – 16.09.2022 г, № 0</w:t>
            </w:r>
            <w:r>
              <w:rPr>
                <w:color w:val="000000"/>
                <w:sz w:val="20"/>
                <w:szCs w:val="20"/>
              </w:rPr>
              <w:t>508</w:t>
            </w:r>
            <w:r w:rsidRPr="000772D4">
              <w:rPr>
                <w:color w:val="000000"/>
                <w:sz w:val="20"/>
                <w:szCs w:val="20"/>
              </w:rPr>
              <w:t>-2022- У- 164 – Дем</w:t>
            </w:r>
          </w:p>
          <w:p w:rsidR="003B73F3" w:rsidRPr="00BC75B4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№41902</w:t>
            </w:r>
          </w:p>
        </w:tc>
      </w:tr>
      <w:tr w:rsidR="003B73F3" w:rsidRPr="006E5973" w:rsidTr="00990DC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F3" w:rsidRPr="006E5973" w:rsidRDefault="003B73F3" w:rsidP="003B73F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3B73F3" w:rsidRDefault="003B73F3" w:rsidP="003B73F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Толстикова Анастасия Борисовна</w:t>
            </w:r>
          </w:p>
        </w:tc>
        <w:tc>
          <w:tcPr>
            <w:tcW w:w="1276" w:type="dxa"/>
          </w:tcPr>
          <w:p w:rsidR="003B73F3" w:rsidRPr="00A805A6" w:rsidRDefault="003B73F3" w:rsidP="003B73F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3B73F3" w:rsidRDefault="003B73F3" w:rsidP="003B73F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3B73F3" w:rsidRPr="0073421B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6228</w:t>
            </w:r>
          </w:p>
          <w:p w:rsidR="003B73F3" w:rsidRPr="00BC75B4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6909</w:t>
            </w:r>
          </w:p>
          <w:p w:rsidR="003B73F3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№41903</w:t>
            </w:r>
          </w:p>
          <w:p w:rsidR="003B73F3" w:rsidRPr="00BC75B4" w:rsidRDefault="003B73F3" w:rsidP="003B73F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73F3" w:rsidRPr="006E5973" w:rsidTr="006D73B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F3" w:rsidRPr="006E5973" w:rsidRDefault="003B73F3" w:rsidP="003B73F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3B73F3" w:rsidRPr="0045434D" w:rsidRDefault="003B73F3" w:rsidP="003B73F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45434D">
              <w:rPr>
                <w:b w:val="0"/>
                <w:sz w:val="20"/>
                <w:szCs w:val="20"/>
              </w:rPr>
              <w:t xml:space="preserve">Файзуллина Валерия Валерьевна </w:t>
            </w:r>
          </w:p>
        </w:tc>
        <w:tc>
          <w:tcPr>
            <w:tcW w:w="1276" w:type="dxa"/>
          </w:tcPr>
          <w:p w:rsidR="003B73F3" w:rsidRPr="0045434D" w:rsidRDefault="003B73F3" w:rsidP="003B73F3">
            <w:pPr>
              <w:jc w:val="center"/>
              <w:rPr>
                <w:b/>
              </w:rPr>
            </w:pPr>
            <w:r w:rsidRPr="0045434D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3B73F3" w:rsidRPr="0045434D" w:rsidRDefault="003B73F3" w:rsidP="003B73F3">
            <w:pPr>
              <w:ind w:left="-105" w:right="-133"/>
              <w:jc w:val="center"/>
              <w:rPr>
                <w:sz w:val="20"/>
                <w:szCs w:val="20"/>
              </w:rPr>
            </w:pPr>
            <w:r w:rsidRPr="0045434D">
              <w:rPr>
                <w:sz w:val="20"/>
                <w:szCs w:val="20"/>
              </w:rPr>
              <w:t>Физкультура</w:t>
            </w:r>
          </w:p>
        </w:tc>
        <w:tc>
          <w:tcPr>
            <w:tcW w:w="9497" w:type="dxa"/>
            <w:vAlign w:val="center"/>
          </w:tcPr>
          <w:p w:rsidR="003B73F3" w:rsidRPr="00147E08" w:rsidRDefault="003B73F3" w:rsidP="003B73F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« Формирование и оценка функциональной грамотности школьников как условие достижения требований ФГОС НОО и  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№ 6230</w:t>
            </w:r>
          </w:p>
          <w:p w:rsidR="003B73F3" w:rsidRPr="00311632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6914</w:t>
            </w:r>
          </w:p>
        </w:tc>
      </w:tr>
      <w:tr w:rsidR="003B73F3" w:rsidRPr="006E5973" w:rsidTr="006D73B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F3" w:rsidRPr="006E5973" w:rsidRDefault="003B73F3" w:rsidP="003B73F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3B73F3" w:rsidRPr="005B0822" w:rsidRDefault="003B73F3" w:rsidP="003B73F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Фролова Светлана Петровна</w:t>
            </w:r>
          </w:p>
        </w:tc>
        <w:tc>
          <w:tcPr>
            <w:tcW w:w="1276" w:type="dxa"/>
          </w:tcPr>
          <w:p w:rsidR="003B73F3" w:rsidRPr="00A805A6" w:rsidRDefault="003B73F3" w:rsidP="003B73F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3B73F3" w:rsidRPr="00A805A6" w:rsidRDefault="003B73F3" w:rsidP="003B73F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3B73F3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 и 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6232</w:t>
            </w:r>
          </w:p>
          <w:p w:rsidR="003B73F3" w:rsidRPr="00E0073C" w:rsidRDefault="003B73F3" w:rsidP="003B73F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6916</w:t>
            </w:r>
          </w:p>
          <w:p w:rsidR="003B73F3" w:rsidRPr="00BC75B4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«Образовательная   деятельность с обучающимися с ОВЗ в школах с низкими результатами обучения и в школах, функционирующих в неблагоприятных социальных условиях», 32 часа,</w:t>
            </w:r>
            <w:r w:rsidRPr="003F6BA0">
              <w:rPr>
                <w:sz w:val="20"/>
                <w:szCs w:val="20"/>
              </w:rPr>
              <w:t xml:space="preserve"> 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23.01. -  26.01. 2023г., №92256</w:t>
            </w:r>
          </w:p>
          <w:p w:rsidR="003B73F3" w:rsidRPr="00024834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№41905</w:t>
            </w:r>
          </w:p>
          <w:p w:rsidR="003B73F3" w:rsidRPr="00BC75B4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24834">
              <w:rPr>
                <w:iCs w:val="0"/>
                <w:color w:val="000000"/>
                <w:szCs w:val="17"/>
                <w:shd w:val="clear" w:color="auto" w:fill="FFFFFF"/>
                <w:lang w:eastAsia="ru-RU"/>
              </w:rPr>
              <w:t>Основы религиозных культур и светской этики», 108 часов, ООО «Инфоурок», 15.06.- 09.08. 2023 г., №550758</w:t>
            </w:r>
          </w:p>
        </w:tc>
      </w:tr>
      <w:tr w:rsidR="003B73F3" w:rsidRPr="006E5973" w:rsidTr="00F3245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F3" w:rsidRPr="006E5973" w:rsidRDefault="003B73F3" w:rsidP="003B73F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3B73F3" w:rsidRDefault="003B73F3" w:rsidP="003B73F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Целио Карина Вадимовна</w:t>
            </w:r>
          </w:p>
        </w:tc>
        <w:tc>
          <w:tcPr>
            <w:tcW w:w="1276" w:type="dxa"/>
          </w:tcPr>
          <w:p w:rsidR="003B73F3" w:rsidRPr="000B5758" w:rsidRDefault="003B73F3" w:rsidP="003B73F3">
            <w:pPr>
              <w:jc w:val="center"/>
              <w:rPr>
                <w:rFonts w:eastAsiaTheme="majorEastAsia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3B73F3" w:rsidRDefault="003B73F3" w:rsidP="003B73F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3B73F3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«Геймификация образовательной деятельности дошкольников и младших школьников с использованием ИКТ, обучение с использованием дистанционных образовательных технологий», 32 часа,</w:t>
            </w:r>
            <w:r w:rsidRPr="002936BD">
              <w:rPr>
                <w:rFonts w:eastAsiaTheme="minorEastAsia"/>
                <w:iCs w:val="0"/>
                <w:sz w:val="20"/>
                <w:szCs w:val="20"/>
                <w:lang w:eastAsia="ru-RU"/>
              </w:rPr>
              <w:t xml:space="preserve"> </w:t>
            </w:r>
            <w:r w:rsidRPr="002936BD">
              <w:rPr>
                <w:color w:val="000000"/>
                <w:sz w:val="20"/>
                <w:szCs w:val="20"/>
              </w:rPr>
              <w:t>ГАОУ ДПО СО «ИРО»</w:t>
            </w:r>
            <w:r>
              <w:rPr>
                <w:color w:val="000000"/>
                <w:sz w:val="20"/>
                <w:szCs w:val="20"/>
              </w:rPr>
              <w:t>, 19.01.-т21.01.2021 г, №40999</w:t>
            </w:r>
          </w:p>
        </w:tc>
      </w:tr>
      <w:tr w:rsidR="003B73F3" w:rsidRPr="006E5973" w:rsidTr="00F3245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F3" w:rsidRPr="006E5973" w:rsidRDefault="003B73F3" w:rsidP="003B73F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3B73F3" w:rsidRDefault="003B73F3" w:rsidP="003B73F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Яковлева Елена Владимировна</w:t>
            </w:r>
          </w:p>
        </w:tc>
        <w:tc>
          <w:tcPr>
            <w:tcW w:w="1276" w:type="dxa"/>
          </w:tcPr>
          <w:p w:rsidR="003B73F3" w:rsidRPr="00A805A6" w:rsidRDefault="003B73F3" w:rsidP="003B73F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3B73F3" w:rsidRPr="00A805A6" w:rsidRDefault="003B73F3" w:rsidP="003B73F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3B73F3" w:rsidRPr="00311632" w:rsidRDefault="003B73F3" w:rsidP="003B73F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«Проекты в начальной школе: развиваем  самостоятельность и применяет знания на практике», 72 часа, ООО «Учи.ру», г. Москва, 22.09.- 20.10. 2021 г., № 000050</w:t>
            </w:r>
          </w:p>
          <w:p w:rsidR="003B73F3" w:rsidRPr="0015433C" w:rsidRDefault="00510FE8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3B73F3">
              <w:rPr>
                <w:color w:val="000000"/>
                <w:sz w:val="20"/>
                <w:szCs w:val="20"/>
              </w:rPr>
              <w:t xml:space="preserve">Формирование и оценка функциональной грамотности школьников как условие достижения требований ФГОС НОО и  ООО», 72 часа, </w:t>
            </w:r>
            <w:r w:rsidR="003B73F3" w:rsidRPr="003F6BA0">
              <w:rPr>
                <w:sz w:val="20"/>
                <w:szCs w:val="20"/>
              </w:rPr>
              <w:t xml:space="preserve"> </w:t>
            </w:r>
            <w:r w:rsidR="003B73F3">
              <w:rPr>
                <w:sz w:val="20"/>
                <w:szCs w:val="20"/>
              </w:rPr>
              <w:t xml:space="preserve">НТФ </w:t>
            </w:r>
            <w:r w:rsidR="003B73F3" w:rsidRPr="003F6BA0">
              <w:rPr>
                <w:sz w:val="20"/>
                <w:szCs w:val="20"/>
              </w:rPr>
              <w:t xml:space="preserve">ГАОУ ДПО СО </w:t>
            </w:r>
            <w:r w:rsidR="003B73F3">
              <w:rPr>
                <w:sz w:val="20"/>
                <w:szCs w:val="20"/>
              </w:rPr>
              <w:t>«</w:t>
            </w:r>
            <w:r w:rsidR="003B73F3" w:rsidRPr="003F6BA0">
              <w:rPr>
                <w:sz w:val="20"/>
                <w:szCs w:val="20"/>
              </w:rPr>
              <w:t>ИРО</w:t>
            </w:r>
            <w:r w:rsidR="003B73F3">
              <w:rPr>
                <w:sz w:val="20"/>
                <w:szCs w:val="20"/>
              </w:rPr>
              <w:t>», 08.11.-  28.11. 2021 г.,     № 6233</w:t>
            </w:r>
          </w:p>
          <w:p w:rsidR="003B73F3" w:rsidRPr="004A6E44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6917</w:t>
            </w:r>
          </w:p>
          <w:p w:rsidR="003B73F3" w:rsidRPr="00311632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A6E44"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 24 ч., УЦ «Всеобуч», 22.06. -24.06.2023, №</w:t>
            </w:r>
            <w:r>
              <w:rPr>
                <w:color w:val="000000"/>
                <w:sz w:val="20"/>
                <w:szCs w:val="20"/>
              </w:rPr>
              <w:t>41907</w:t>
            </w:r>
          </w:p>
        </w:tc>
      </w:tr>
    </w:tbl>
    <w:p w:rsidR="001A07D5" w:rsidRDefault="001A07D5"/>
    <w:sectPr w:rsidR="001A07D5" w:rsidSect="006E5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C64"/>
    <w:multiLevelType w:val="hybridMultilevel"/>
    <w:tmpl w:val="5822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54FA"/>
    <w:multiLevelType w:val="hybridMultilevel"/>
    <w:tmpl w:val="9A5AD950"/>
    <w:lvl w:ilvl="0" w:tplc="0419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">
    <w:nsid w:val="26EE278E"/>
    <w:multiLevelType w:val="hybridMultilevel"/>
    <w:tmpl w:val="172E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5616"/>
    <w:multiLevelType w:val="hybridMultilevel"/>
    <w:tmpl w:val="9604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14282"/>
    <w:multiLevelType w:val="hybridMultilevel"/>
    <w:tmpl w:val="6F80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80E38"/>
    <w:multiLevelType w:val="hybridMultilevel"/>
    <w:tmpl w:val="79DE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E7E2A"/>
    <w:multiLevelType w:val="hybridMultilevel"/>
    <w:tmpl w:val="F596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97ABF"/>
    <w:multiLevelType w:val="hybridMultilevel"/>
    <w:tmpl w:val="767E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360CC"/>
    <w:multiLevelType w:val="hybridMultilevel"/>
    <w:tmpl w:val="6D66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73"/>
    <w:rsid w:val="00024834"/>
    <w:rsid w:val="001A07D5"/>
    <w:rsid w:val="003B73F3"/>
    <w:rsid w:val="003F43E1"/>
    <w:rsid w:val="00510FE8"/>
    <w:rsid w:val="00651E09"/>
    <w:rsid w:val="0065408B"/>
    <w:rsid w:val="0067055A"/>
    <w:rsid w:val="00676380"/>
    <w:rsid w:val="006E5973"/>
    <w:rsid w:val="00791EB6"/>
    <w:rsid w:val="007F567D"/>
    <w:rsid w:val="009162F6"/>
    <w:rsid w:val="00B33AD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E597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6E5973"/>
    <w:pPr>
      <w:numPr>
        <w:numId w:val="2"/>
      </w:numPr>
      <w:spacing w:after="200" w:line="288" w:lineRule="auto"/>
      <w:contextualSpacing/>
    </w:pPr>
    <w:rPr>
      <w:iCs/>
      <w:szCs w:val="21"/>
    </w:rPr>
  </w:style>
  <w:style w:type="character" w:customStyle="1" w:styleId="a5">
    <w:name w:val="Основной текст_"/>
    <w:basedOn w:val="a1"/>
    <w:link w:val="2"/>
    <w:rsid w:val="006E5973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6">
    <w:name w:val="Основной текст + Не полужирный"/>
    <w:basedOn w:val="a5"/>
    <w:rsid w:val="006E597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0"/>
    <w:link w:val="a5"/>
    <w:rsid w:val="006E59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E597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6E5973"/>
    <w:pPr>
      <w:numPr>
        <w:numId w:val="2"/>
      </w:numPr>
      <w:spacing w:after="200" w:line="288" w:lineRule="auto"/>
      <w:contextualSpacing/>
    </w:pPr>
    <w:rPr>
      <w:iCs/>
      <w:szCs w:val="21"/>
    </w:rPr>
  </w:style>
  <w:style w:type="character" w:customStyle="1" w:styleId="a5">
    <w:name w:val="Основной текст_"/>
    <w:basedOn w:val="a1"/>
    <w:link w:val="2"/>
    <w:rsid w:val="006E5973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6">
    <w:name w:val="Основной текст + Не полужирный"/>
    <w:basedOn w:val="a5"/>
    <w:rsid w:val="006E597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0"/>
    <w:link w:val="a5"/>
    <w:rsid w:val="006E59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2024-11-27T09:34:00Z</dcterms:created>
  <dcterms:modified xsi:type="dcterms:W3CDTF">2024-11-27T13:12:00Z</dcterms:modified>
</cp:coreProperties>
</file>