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42B7" w14:textId="77777777" w:rsidR="00FF5B63" w:rsidRDefault="00FF5B63" w:rsidP="00FF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Информация о персональном составе педагогических работников МБОУ СОШ № 1 уровня СОО</w:t>
      </w:r>
    </w:p>
    <w:p w14:paraId="12F45F1E" w14:textId="77777777" w:rsidR="00FF5B63" w:rsidRDefault="00FF5B63" w:rsidP="00FF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(данные о повышении квалификации и (или) профессиональной переподготовке)</w:t>
      </w:r>
    </w:p>
    <w:p w14:paraId="43F1C675" w14:textId="77777777" w:rsidR="00FF5B63" w:rsidRDefault="00FF5B63" w:rsidP="00FF5B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9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004"/>
        <w:gridCol w:w="1276"/>
        <w:gridCol w:w="2126"/>
        <w:gridCol w:w="9497"/>
      </w:tblGrid>
      <w:tr w:rsidR="00FF5B63" w14:paraId="5BF91AA3" w14:textId="77777777" w:rsidTr="00FF5B63">
        <w:trPr>
          <w:trHeight w:val="25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5810" w14:textId="77777777" w:rsidR="00FF5B63" w:rsidRDefault="00FF5B63">
            <w:pPr>
              <w:spacing w:line="240" w:lineRule="auto"/>
              <w:rPr>
                <w:iCs/>
              </w:rPr>
            </w:pPr>
            <w:r>
              <w:rPr>
                <w:iCs/>
              </w:rPr>
              <w:t>№</w:t>
            </w:r>
          </w:p>
          <w:p w14:paraId="0ADA2453" w14:textId="77777777" w:rsidR="00FF5B63" w:rsidRDefault="00FF5B63">
            <w:pPr>
              <w:spacing w:line="240" w:lineRule="auto"/>
              <w:rPr>
                <w:iCs/>
              </w:rPr>
            </w:pPr>
            <w:r>
              <w:rPr>
                <w:iCs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4B4" w14:textId="77777777" w:rsidR="00FF5B63" w:rsidRDefault="00FF5B63">
            <w:pPr>
              <w:spacing w:line="240" w:lineRule="auto"/>
              <w:ind w:right="-108"/>
              <w:jc w:val="center"/>
              <w:rPr>
                <w:iCs/>
              </w:rPr>
            </w:pPr>
            <w:r>
              <w:rPr>
                <w:iCs/>
              </w:rPr>
              <w:t>Фамилия,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D235" w14:textId="77777777" w:rsidR="00FF5B63" w:rsidRDefault="00FF5B63">
            <w:pPr>
              <w:spacing w:line="240" w:lineRule="auto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Занимаемая должность (должности)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F59F" w14:textId="77777777" w:rsidR="00FF5B63" w:rsidRDefault="00FF5B63">
            <w:pPr>
              <w:spacing w:line="240" w:lineRule="auto"/>
              <w:ind w:left="-105" w:right="-133"/>
              <w:jc w:val="center"/>
              <w:rPr>
                <w:iCs/>
              </w:rPr>
            </w:pPr>
            <w:r>
              <w:rPr>
                <w:iCs/>
              </w:rPr>
              <w:t>Преподаваемые дисциплины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C1B6" w14:textId="77777777" w:rsidR="00FF5B63" w:rsidRDefault="00FF5B63">
            <w:pPr>
              <w:spacing w:line="240" w:lineRule="auto"/>
              <w:ind w:left="-83" w:right="-108"/>
              <w:jc w:val="center"/>
              <w:rPr>
                <w:iCs/>
              </w:rPr>
            </w:pPr>
            <w:r>
              <w:rPr>
                <w:iCs/>
              </w:rPr>
              <w:t>Данные о повышении квалификации и (или) профессиональной переподготовке)</w:t>
            </w:r>
          </w:p>
        </w:tc>
      </w:tr>
      <w:tr w:rsidR="00FF5B63" w14:paraId="602695A2" w14:textId="77777777" w:rsidTr="00FF5B63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CFE7" w14:textId="77777777" w:rsidR="00FF5B63" w:rsidRDefault="00FF5B63">
            <w:pPr>
              <w:spacing w:line="240" w:lineRule="auto"/>
              <w:rPr>
                <w:i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D851" w14:textId="77777777" w:rsidR="00FF5B63" w:rsidRDefault="00FF5B63">
            <w:pPr>
              <w:spacing w:line="240" w:lineRule="auto"/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5798" w14:textId="77777777" w:rsidR="00FF5B63" w:rsidRDefault="00FF5B63">
            <w:pPr>
              <w:spacing w:line="240" w:lineRule="auto"/>
              <w:rPr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3697" w14:textId="77777777" w:rsidR="00FF5B63" w:rsidRDefault="00FF5B63">
            <w:pPr>
              <w:spacing w:line="240" w:lineRule="auto"/>
              <w:rPr>
                <w:iCs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691" w14:textId="77777777" w:rsidR="00FF5B63" w:rsidRDefault="00FF5B63">
            <w:pPr>
              <w:spacing w:line="240" w:lineRule="auto"/>
              <w:rPr>
                <w:iCs/>
              </w:rPr>
            </w:pPr>
          </w:p>
        </w:tc>
      </w:tr>
      <w:tr w:rsidR="00FF5B63" w14:paraId="4F973523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117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F602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Алмазова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EB9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sz w:val="20"/>
                <w:szCs w:val="20"/>
              </w:rPr>
            </w:pPr>
          </w:p>
          <w:p w14:paraId="28644A70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2A886C40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4EADAA9E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7777414B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3510C88B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5FEA3E5B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38671C4D" w14:textId="77777777" w:rsidR="00FF5B63" w:rsidRDefault="00FF5B63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7762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A65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 № 6193</w:t>
            </w:r>
          </w:p>
          <w:p w14:paraId="74142ED4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6880</w:t>
            </w:r>
          </w:p>
          <w:p w14:paraId="45556890" w14:textId="788E1DCA" w:rsidR="00FF5B63" w:rsidRPr="00311522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для руководителей», 40 часов,</w:t>
            </w:r>
            <w:r>
              <w:rPr>
                <w:sz w:val="20"/>
                <w:szCs w:val="20"/>
              </w:rPr>
              <w:t xml:space="preserve"> , НТФ ГАОУ ДПО СО «ИРО», 23.03. – 08.04. 2022 г., № 1565</w:t>
            </w:r>
          </w:p>
          <w:p w14:paraId="7F19D28E" w14:textId="092DC2C4" w:rsidR="00311522" w:rsidRPr="00311522" w:rsidRDefault="00311522" w:rsidP="00311522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11522">
              <w:rPr>
                <w:color w:val="000000"/>
                <w:sz w:val="20"/>
                <w:szCs w:val="20"/>
              </w:rPr>
              <w:t>«Школа современного учителя математики: достижение достижения российской науки», 60 ч,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01.03.</w:t>
            </w:r>
            <w:r>
              <w:rPr>
                <w:color w:val="000000"/>
                <w:sz w:val="20"/>
                <w:szCs w:val="20"/>
              </w:rPr>
              <w:t xml:space="preserve"> – 24.04. 2023 г., № у-0541004/б</w:t>
            </w:r>
          </w:p>
          <w:p w14:paraId="7899255D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№41973</w:t>
            </w:r>
          </w:p>
          <w:p w14:paraId="487A1889" w14:textId="77777777" w:rsidR="00FF5B63" w:rsidRPr="00A66947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-09.09.2023</w:t>
            </w:r>
            <w:r>
              <w:rPr>
                <w:color w:val="000000"/>
                <w:szCs w:val="17"/>
                <w:shd w:val="clear" w:color="auto" w:fill="FFFFFF"/>
              </w:rPr>
              <w:t>, №42578</w:t>
            </w:r>
          </w:p>
          <w:p w14:paraId="3A0CA941" w14:textId="77777777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</w:t>
            </w:r>
            <w:proofErr w:type="gramStart"/>
            <w:r w:rsidRPr="00A66947">
              <w:rPr>
                <w:color w:val="000000"/>
                <w:sz w:val="20"/>
                <w:szCs w:val="20"/>
              </w:rPr>
              <w:t>« Федеральный</w:t>
            </w:r>
            <w:proofErr w:type="gramEnd"/>
            <w:r w:rsidRPr="00A66947">
              <w:rPr>
                <w:color w:val="000000"/>
                <w:sz w:val="20"/>
                <w:szCs w:val="20"/>
              </w:rPr>
              <w:t xml:space="preserve"> институт педагогических измерений», МА- 15 – 339, 29.01.- 16.02.2024г.</w:t>
            </w:r>
          </w:p>
          <w:p w14:paraId="263B64D0" w14:textId="12C5EAB3" w:rsid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СОО», 40 часов, ГАОУ ДПО СО «ИРО»,</w:t>
            </w:r>
          </w:p>
        </w:tc>
      </w:tr>
      <w:tr w:rsidR="00FF5B63" w14:paraId="47C20D70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4AE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6AA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Белоусова Алена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08C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sz w:val="20"/>
                <w:szCs w:val="20"/>
              </w:rPr>
            </w:pPr>
          </w:p>
          <w:p w14:paraId="00286E12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2A134889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40D278C0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42D4" w14:textId="77777777" w:rsidR="00FF5B63" w:rsidRDefault="00FF5B63">
            <w:pPr>
              <w:spacing w:line="240" w:lineRule="auto"/>
              <w:ind w:left="-105" w:right="-133"/>
              <w:jc w:val="center"/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9A20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 № 6194</w:t>
            </w:r>
          </w:p>
          <w:p w14:paraId="201CB909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вопросы подготовки обучающихся к государственной итоговой аттестации по иностранному языку </w:t>
            </w:r>
            <w:proofErr w:type="gramStart"/>
            <w:r>
              <w:rPr>
                <w:sz w:val="20"/>
                <w:szCs w:val="20"/>
              </w:rPr>
              <w:t>( ОГЭ</w:t>
            </w:r>
            <w:proofErr w:type="gramEnd"/>
            <w:r>
              <w:rPr>
                <w:sz w:val="20"/>
                <w:szCs w:val="20"/>
              </w:rPr>
              <w:t>, ЕГЭ,)40 часов, ГАОУ ДПО СО «ИРО», 04.10. – 08.10.2021</w:t>
            </w:r>
          </w:p>
          <w:p w14:paraId="08F3480B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6883</w:t>
            </w:r>
          </w:p>
          <w:p w14:paraId="781F8331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№41974</w:t>
            </w:r>
          </w:p>
          <w:p w14:paraId="2567B8BA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 24 ч., УЦ «Всеобуч», 07.09. -09.09.2023, №42579</w:t>
            </w:r>
          </w:p>
          <w:p w14:paraId="6BF8EDA7" w14:textId="191BF9A6" w:rsid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 xml:space="preserve">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«Английский язык», 36 часов,  ФГБНУ « Федеральный институт педагогических измерений»,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A66947">
              <w:rPr>
                <w:color w:val="000000"/>
                <w:sz w:val="20"/>
                <w:szCs w:val="20"/>
              </w:rPr>
              <w:t>АЯ- 16 – 636, 29.01.- 16.02.2024г.</w:t>
            </w:r>
          </w:p>
        </w:tc>
      </w:tr>
      <w:tr w:rsidR="00FF5B63" w14:paraId="1240C08B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F92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54BC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6AF7" w14:textId="77777777" w:rsidR="00FF5B63" w:rsidRDefault="00FF5B63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6830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C6D7" w14:textId="77777777" w:rsidR="00FF5B63" w:rsidRDefault="00FF5B63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Особенности</w:t>
            </w:r>
            <w:proofErr w:type="gramEnd"/>
            <w:r>
              <w:rPr>
                <w:sz w:val="20"/>
                <w:szCs w:val="20"/>
              </w:rPr>
              <w:t xml:space="preserve"> преподавания учебного предмета «Родной (русский) язык в условиях реализации ФГОС ООО», 72 часа, ООО «Инфоурок», 04.11.- 24.11.2021 г, №252300</w:t>
            </w:r>
          </w:p>
          <w:p w14:paraId="2CFDF1EF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 № 61200</w:t>
            </w:r>
          </w:p>
          <w:p w14:paraId="253730C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6887</w:t>
            </w:r>
          </w:p>
          <w:p w14:paraId="5156D254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«Психологические аспекты изучения речевой деятельности», 24 часа, ФГБОУ ВО </w:t>
            </w:r>
            <w:proofErr w:type="gramStart"/>
            <w:r>
              <w:rPr>
                <w:sz w:val="20"/>
                <w:szCs w:val="20"/>
              </w:rPr>
              <w:t>« Уральский</w:t>
            </w:r>
            <w:proofErr w:type="gramEnd"/>
            <w:r>
              <w:rPr>
                <w:sz w:val="20"/>
                <w:szCs w:val="20"/>
              </w:rPr>
              <w:t xml:space="preserve"> государственный педагогический университет», 07.11.- 18.11. 2022, № 8639/15</w:t>
            </w:r>
          </w:p>
          <w:p w14:paraId="0ACFB56A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успешности школьников в образовательном процессе</w:t>
            </w:r>
            <w:proofErr w:type="gramStart"/>
            <w:r>
              <w:rPr>
                <w:sz w:val="20"/>
                <w:szCs w:val="20"/>
              </w:rPr>
              <w:t>» »</w:t>
            </w:r>
            <w:proofErr w:type="gramEnd"/>
            <w:r>
              <w:rPr>
                <w:sz w:val="20"/>
                <w:szCs w:val="20"/>
              </w:rPr>
              <w:t>, 24 часа, ФГБОУ ВО                   « Уральский государственный педагогический университет», 30.11.- 12.12. 2022, № 9118/15</w:t>
            </w:r>
          </w:p>
          <w:p w14:paraId="4C5A282F" w14:textId="0479999E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№41977</w:t>
            </w:r>
          </w:p>
          <w:p w14:paraId="4806EEE8" w14:textId="69714E47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школы» 24 ч., УЦ «Всеобуч», 07.09. -09.09.2023, №42582</w:t>
            </w:r>
          </w:p>
          <w:p w14:paraId="5D6F4F44" w14:textId="6A4B5E07" w:rsidR="00A66947" w:rsidRDefault="00A6694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77, 29.01. - 16.02.2024г.</w:t>
            </w:r>
          </w:p>
        </w:tc>
      </w:tr>
      <w:tr w:rsidR="00FF5B63" w14:paraId="22A94332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9FE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89A3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Игнашина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F6E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sz w:val="20"/>
                <w:szCs w:val="20"/>
              </w:rPr>
            </w:pPr>
          </w:p>
          <w:p w14:paraId="1B73A0F1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3DF1F6F2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</w:p>
          <w:p w14:paraId="069B8100" w14:textId="77777777" w:rsidR="00FF5B63" w:rsidRDefault="00FF5B63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A3BC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8C2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«Методика обучения математике в основной и средней школе в условиях реализации ФГОС ОО», 36 часов, ООО «Центр повышения квалификации и переподготовки «Луч знаний», 15.</w:t>
            </w:r>
            <w:proofErr w:type="gramStart"/>
            <w:r>
              <w:rPr>
                <w:color w:val="000000"/>
                <w:sz w:val="20"/>
                <w:szCs w:val="20"/>
              </w:rPr>
              <w:t>04.-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18.04. 2020 г. №11996</w:t>
            </w:r>
          </w:p>
          <w:p w14:paraId="62D65C90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«Использование современных дистанционных технологий и интерактивных сред электронного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организации образовательного процесса в школе в условиях сложной санитарно – эпидемиологической обстановки с учетом требований ФГОС», 72 часа, Научно – производственное Объединение ПрофЭкспортСофт, 20.07. – 27.07. 2020 г., </w:t>
            </w:r>
          </w:p>
          <w:p w14:paraId="54A9E218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 № 6201</w:t>
            </w:r>
          </w:p>
          <w:p w14:paraId="14538E22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6888</w:t>
            </w:r>
          </w:p>
          <w:p w14:paraId="648078E7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технологии», 40 часов,</w:t>
            </w:r>
            <w:r>
              <w:rPr>
                <w:sz w:val="20"/>
                <w:szCs w:val="20"/>
              </w:rPr>
              <w:t xml:space="preserve">  НТФ ГАОУ ДПО СО «ИРО»,02.03. – 21.03. 2022 г., № 1001</w:t>
            </w:r>
          </w:p>
          <w:p w14:paraId="2FAB2BDB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№41978</w:t>
            </w:r>
          </w:p>
          <w:p w14:paraId="54BE46A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 24 ч., УЦ «Всеобуч», 07.09. -09.09.2023, №42584</w:t>
            </w:r>
          </w:p>
        </w:tc>
      </w:tr>
      <w:tr w:rsidR="00FF5B63" w14:paraId="26D3A9F9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66D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B575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0586" w14:textId="77777777" w:rsidR="00FF5B63" w:rsidRDefault="00FF5B63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C1C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</w:t>
            </w:r>
          </w:p>
          <w:p w14:paraId="73CBA47B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FB9E" w14:textId="77777777" w:rsidR="00FF5B63" w:rsidRDefault="00FF5B6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>
              <w:rPr>
                <w:color w:val="000000"/>
                <w:sz w:val="20"/>
                <w:szCs w:val="20"/>
              </w:rPr>
              <w:t>НТФ ГАОУ ДПО "ИРО", 30.03.- 31.03.2021 г., № 486</w:t>
            </w:r>
          </w:p>
          <w:p w14:paraId="3DCEBCD5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 № 6217</w:t>
            </w:r>
          </w:p>
          <w:p w14:paraId="3F2F0874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6889</w:t>
            </w:r>
          </w:p>
          <w:p w14:paraId="0A64122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№41979</w:t>
            </w:r>
          </w:p>
          <w:p w14:paraId="3C1904A3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 24 ч., УЦ «Всеобуч», 07.09. -09.09.2023, №42585</w:t>
            </w:r>
          </w:p>
        </w:tc>
      </w:tr>
      <w:tr w:rsidR="00FF5B63" w14:paraId="3C807CC6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773F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71CC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Колосова Людмила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64A4" w14:textId="77777777" w:rsidR="00FF5B63" w:rsidRDefault="00FF5B6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8"/>
                <w:rFonts w:eastAsiaTheme="majorEastAsia"/>
                <w:sz w:val="20"/>
                <w:szCs w:val="20"/>
              </w:rPr>
            </w:pPr>
            <w:r>
              <w:rPr>
                <w:rStyle w:val="a8"/>
                <w:rFonts w:eastAsiaTheme="majorEastAsia"/>
                <w:sz w:val="20"/>
                <w:szCs w:val="20"/>
              </w:rPr>
              <w:t xml:space="preserve">Учитель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D6FF" w14:textId="77777777" w:rsidR="00FF5B63" w:rsidRDefault="00FF5B63">
            <w:pPr>
              <w:spacing w:line="240" w:lineRule="auto"/>
              <w:ind w:left="-105" w:right="-133"/>
              <w:jc w:val="center"/>
            </w:pPr>
            <w:r>
              <w:rPr>
                <w:sz w:val="20"/>
                <w:szCs w:val="20"/>
              </w:rPr>
              <w:t>Биология, химия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24D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№ 6218</w:t>
            </w:r>
          </w:p>
          <w:p w14:paraId="3646896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6892</w:t>
            </w:r>
          </w:p>
          <w:p w14:paraId="4B11D517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биологии», модуль «Конструирование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образовательного процесса на уроках химии»,56 часов,</w:t>
            </w:r>
            <w:r>
              <w:rPr>
                <w:sz w:val="20"/>
                <w:szCs w:val="20"/>
              </w:rPr>
              <w:t xml:space="preserve">  НТФ ГАОУ ДПО СО «ИРО», 24.01. –11.02. 2022 г., № 302</w:t>
            </w:r>
          </w:p>
          <w:p w14:paraId="0628A555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</w:t>
            </w:r>
            <w:proofErr w:type="gramStart"/>
            <w:r>
              <w:rPr>
                <w:sz w:val="20"/>
                <w:szCs w:val="20"/>
              </w:rPr>
              <w:t>« Академия</w:t>
            </w:r>
            <w:proofErr w:type="gramEnd"/>
            <w:r>
              <w:rPr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Федерации», 12.05 – 09.06. 2022 г., № у-166936/б</w:t>
            </w:r>
          </w:p>
          <w:p w14:paraId="605B566A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№41980</w:t>
            </w:r>
          </w:p>
          <w:p w14:paraId="2B0F049D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№42586</w:t>
            </w:r>
          </w:p>
          <w:p w14:paraId="7A30C848" w14:textId="77777777" w:rsidR="00FF5B63" w:rsidRDefault="00FF5B63">
            <w:pPr>
              <w:spacing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FF5B63" w14:paraId="6E75590D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345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1A7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Косенкова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B75E" w14:textId="77777777" w:rsidR="00FF5B63" w:rsidRDefault="00FF5B63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080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6E9" w14:textId="77777777" w:rsidR="00FF5B63" w:rsidRDefault="00FF5B63">
            <w:pPr>
              <w:spacing w:line="240" w:lineRule="auto"/>
              <w:rPr>
                <w:sz w:val="20"/>
                <w:szCs w:val="20"/>
              </w:rPr>
            </w:pPr>
          </w:p>
          <w:p w14:paraId="1025CE97" w14:textId="77777777" w:rsidR="00FF5B63" w:rsidRDefault="00FF5B63">
            <w:pPr>
              <w:pStyle w:val="a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>
              <w:rPr>
                <w:color w:val="000000"/>
                <w:sz w:val="20"/>
                <w:szCs w:val="20"/>
              </w:rPr>
              <w:t>НТФ ГАОУ ДПО "ИРО", 30.03.- 31.03.2021 г., № 488</w:t>
            </w:r>
          </w:p>
          <w:p w14:paraId="15733772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№ 6219</w:t>
            </w:r>
          </w:p>
          <w:p w14:paraId="0022D9EC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6893</w:t>
            </w:r>
          </w:p>
          <w:p w14:paraId="540EED7A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№41981</w:t>
            </w:r>
          </w:p>
          <w:p w14:paraId="415BDC65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№42587</w:t>
            </w:r>
          </w:p>
          <w:p w14:paraId="6B3DC6F5" w14:textId="77777777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«Федеральный институт педагогических измерений», МА- 15 – 447, 29.</w:t>
            </w:r>
            <w:proofErr w:type="gramStart"/>
            <w:r w:rsidRPr="00A66947">
              <w:rPr>
                <w:color w:val="000000"/>
                <w:sz w:val="20"/>
                <w:szCs w:val="20"/>
              </w:rPr>
              <w:t>01.-</w:t>
            </w:r>
            <w:proofErr w:type="gramEnd"/>
            <w:r w:rsidRPr="00A66947">
              <w:rPr>
                <w:color w:val="000000"/>
                <w:sz w:val="20"/>
                <w:szCs w:val="20"/>
              </w:rPr>
              <w:t xml:space="preserve"> 16.02.2024г.</w:t>
            </w:r>
          </w:p>
          <w:p w14:paraId="5BB94ABF" w14:textId="3C068DD4" w:rsid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 40 часов, ГАОУ ДПО СО «ИРО»,</w:t>
            </w:r>
          </w:p>
        </w:tc>
      </w:tr>
      <w:tr w:rsidR="00FF5B63" w14:paraId="47BDEA23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57F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00A8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Лашевич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DB9" w14:textId="77777777" w:rsidR="00FF5B63" w:rsidRDefault="00FF5B63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233E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BD9D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№ 6221</w:t>
            </w:r>
          </w:p>
          <w:p w14:paraId="01D123CE" w14:textId="578AEE4A" w:rsidR="00FF5B63" w:rsidRPr="00BE0EE7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6896</w:t>
            </w:r>
          </w:p>
          <w:p w14:paraId="07E46CDF" w14:textId="5570D827" w:rsidR="00BE0EE7" w:rsidRPr="00BE0EE7" w:rsidRDefault="00BE0EE7" w:rsidP="00BE0EE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0EE7">
              <w:rPr>
                <w:color w:val="000000"/>
                <w:sz w:val="20"/>
                <w:szCs w:val="20"/>
              </w:rPr>
              <w:t>«Школа современного учителя географии: достижения российской науки», 60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01.03. – 24.04. 2023 г., № у-037891/б</w:t>
            </w:r>
          </w:p>
          <w:p w14:paraId="4F573B4D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№41982</w:t>
            </w:r>
          </w:p>
          <w:p w14:paraId="51A5DBC7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№42588</w:t>
            </w:r>
          </w:p>
          <w:p w14:paraId="49A1F19F" w14:textId="77777777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«География», 36 часов, ФГБНУ «Федеральный институт педагогических измерений», ГГ- 14 – 921, 29.,01. - 16.02.2024г.</w:t>
            </w:r>
          </w:p>
          <w:p w14:paraId="64BF398D" w14:textId="77777777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«Проектирование урока географии с применением современных образовательных технологий», 24 часа, ФГБОУ ВО «Уральский государственный педагогический университет», 24 часа, 03.05. – 17.05. 2024 г., №5405/15</w:t>
            </w:r>
          </w:p>
          <w:p w14:paraId="608ACBEB" w14:textId="170FB96E" w:rsidR="00A66947" w:rsidRDefault="00A66947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часа, ФГАОУ ВО «Государственный университет просвещения», 11.06.- 03.07.2024 г.,№ у-063822/б</w:t>
            </w:r>
          </w:p>
        </w:tc>
      </w:tr>
      <w:tr w:rsidR="00FF5B63" w14:paraId="3BBEDCAB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C8A" w14:textId="77777777" w:rsidR="00FF5B63" w:rsidRDefault="00FF5B63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371" w14:textId="77777777" w:rsidR="00FF5B63" w:rsidRDefault="00FF5B6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Мазурина Марина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2D0" w14:textId="77777777" w:rsidR="00FF5B63" w:rsidRDefault="00FF5B63">
            <w:pPr>
              <w:spacing w:line="240" w:lineRule="auto"/>
              <w:jc w:val="center"/>
              <w:rPr>
                <w:rStyle w:val="a8"/>
                <w:rFonts w:eastAsiaTheme="majorEastAsia"/>
                <w:sz w:val="20"/>
                <w:szCs w:val="20"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38341A75" w14:textId="77777777" w:rsidR="00FF5B63" w:rsidRDefault="00FF5B63" w:rsidP="00FF5B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CCA0" w14:textId="77777777" w:rsidR="00FF5B63" w:rsidRDefault="00FF5B63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F2F5" w14:textId="77777777" w:rsidR="00FF5B63" w:rsidRDefault="00FF5B6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Содержание</w:t>
            </w:r>
            <w:proofErr w:type="gramEnd"/>
            <w:r>
              <w:rPr>
                <w:sz w:val="20"/>
                <w:szCs w:val="20"/>
              </w:rPr>
              <w:t xml:space="preserve"> и методика подготовки школьников к государственной итоговой аттестации в форме ОГЭ, ЕГЭ по физике в соответствии с ФГОС ОО», 32 часа, </w:t>
            </w:r>
            <w:r>
              <w:rPr>
                <w:color w:val="000000"/>
                <w:sz w:val="20"/>
                <w:szCs w:val="20"/>
              </w:rPr>
              <w:t>ГАОУ ДПО СО  "ИРО",15.03.- 19.03.2021 г., № 45980</w:t>
            </w:r>
          </w:p>
          <w:p w14:paraId="03F2A33C" w14:textId="77777777" w:rsidR="00FF5B63" w:rsidRDefault="00FF5B6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6897</w:t>
            </w:r>
          </w:p>
          <w:p w14:paraId="0E6CDC9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физики», 40 часов,</w:t>
            </w:r>
            <w:r>
              <w:rPr>
                <w:sz w:val="20"/>
                <w:szCs w:val="20"/>
              </w:rPr>
              <w:t xml:space="preserve">  НТФ ГАОУ ДПО СО «ИРО», 02.03. – 21.03. 2022 г., № 961</w:t>
            </w:r>
          </w:p>
          <w:p w14:paraId="01572B48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</w:t>
            </w:r>
            <w:proofErr w:type="gramStart"/>
            <w:r>
              <w:rPr>
                <w:sz w:val="20"/>
                <w:szCs w:val="20"/>
              </w:rPr>
              <w:t>« Академия</w:t>
            </w:r>
            <w:proofErr w:type="gramEnd"/>
            <w:r>
              <w:rPr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Федерации», 12.05 – 09.06. 2022 г., № у-166960/б</w:t>
            </w:r>
          </w:p>
          <w:p w14:paraId="082412E5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</w:t>
            </w:r>
            <w:r>
              <w:rPr>
                <w:rFonts w:eastAsiaTheme="minorEastAsia"/>
                <w:i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ГАОУ ДПО </w:t>
            </w:r>
            <w:proofErr w:type="gramStart"/>
            <w:r>
              <w:rPr>
                <w:color w:val="000000"/>
                <w:sz w:val="20"/>
                <w:szCs w:val="20"/>
              </w:rPr>
              <w:t>СО  "</w:t>
            </w:r>
            <w:proofErr w:type="gramEnd"/>
            <w:r>
              <w:rPr>
                <w:color w:val="000000"/>
                <w:sz w:val="20"/>
                <w:szCs w:val="20"/>
              </w:rPr>
              <w:t>ИРО",15.04 – 17.04. .2023, №41978</w:t>
            </w:r>
          </w:p>
          <w:p w14:paraId="6AF59556" w14:textId="77777777" w:rsidR="00FF5B63" w:rsidRDefault="00FF5B6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«Особенности реализации федеральных образовательных программ в условиях общеобразовательной школы» 24 ч., УЦ «Всеобуч», 07.09. -09.09.2023, №42589</w:t>
            </w:r>
          </w:p>
          <w:p w14:paraId="640D9FE9" w14:textId="77777777" w:rsidR="00FF5B63" w:rsidRDefault="00FF5B63" w:rsidP="00BE0EE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кадров»,24 часа,</w:t>
            </w:r>
            <w:r>
              <w:rPr>
                <w:i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ФГБОУ ВО </w:t>
            </w:r>
            <w:commentRangeStart w:id="0"/>
            <w:r>
              <w:rPr>
                <w:color w:val="000000"/>
                <w:sz w:val="20"/>
                <w:szCs w:val="20"/>
              </w:rPr>
              <w:t>УрГПУ</w:t>
            </w:r>
            <w:commentRangeEnd w:id="0"/>
            <w:r>
              <w:rPr>
                <w:rStyle w:val="a7"/>
                <w:rFonts w:eastAsiaTheme="minorEastAsia"/>
              </w:rPr>
              <w:commentReference w:id="0"/>
            </w:r>
            <w:r>
              <w:rPr>
                <w:color w:val="000000"/>
                <w:sz w:val="20"/>
                <w:szCs w:val="20"/>
              </w:rPr>
              <w:t xml:space="preserve">, 12.09. – 25.09. 2023 </w:t>
            </w:r>
            <w:proofErr w:type="gramStart"/>
            <w:r>
              <w:rPr>
                <w:color w:val="000000"/>
                <w:sz w:val="20"/>
                <w:szCs w:val="20"/>
              </w:rPr>
              <w:t>г.</w:t>
            </w:r>
            <w:r w:rsidR="00BE0EE7">
              <w:t xml:space="preserve"> </w:t>
            </w:r>
            <w:r w:rsidR="00BE0EE7" w:rsidRPr="00BE0EE7">
              <w:rPr>
                <w:color w:val="000000"/>
                <w:sz w:val="20"/>
                <w:szCs w:val="20"/>
              </w:rPr>
              <w:t>.</w:t>
            </w:r>
            <w:proofErr w:type="gramEnd"/>
            <w:r w:rsidR="00BE0EE7" w:rsidRPr="00BE0EE7">
              <w:rPr>
                <w:color w:val="000000"/>
                <w:sz w:val="20"/>
                <w:szCs w:val="20"/>
              </w:rPr>
              <w:t>№1589/15</w:t>
            </w:r>
          </w:p>
          <w:p w14:paraId="6A6EE7C8" w14:textId="3BAACBE6" w:rsidR="00A66947" w:rsidRDefault="00A66947" w:rsidP="00BE0EE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«Физика», 36 часов,  ФГБНУ « Федеральный институт педагогических измерений», ФИ- 65 – 1200, 04.03.- 22.03.2024г.</w:t>
            </w:r>
          </w:p>
        </w:tc>
      </w:tr>
      <w:tr w:rsidR="00311522" w14:paraId="67356339" w14:textId="77777777" w:rsidTr="00D5161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745" w14:textId="77777777" w:rsidR="00311522" w:rsidRDefault="00311522" w:rsidP="00311522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D83" w14:textId="39C7A904" w:rsidR="00311522" w:rsidRDefault="00311522" w:rsidP="00311522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Никита Диана Олеговна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6B7" w14:textId="3BABDA9E" w:rsidR="00311522" w:rsidRDefault="00311522" w:rsidP="00311522">
            <w:pPr>
              <w:spacing w:line="240" w:lineRule="auto"/>
              <w:jc w:val="center"/>
              <w:rPr>
                <w:rStyle w:val="a8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14" w14:textId="4AEEA2E9" w:rsidR="00311522" w:rsidRDefault="00311522" w:rsidP="00311522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3FEC915F" w14:textId="77777777" w:rsidR="00311522" w:rsidRDefault="00311522" w:rsidP="00311522">
            <w:pPr>
              <w:pStyle w:val="a"/>
              <w:numPr>
                <w:ilvl w:val="0"/>
                <w:numId w:val="12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 в условиях реализации ФГОС», 72 часа, АНОДПО «ОЦ Каменный город»,28.09. – 27.10. 2021 г., № 73209</w:t>
            </w:r>
          </w:p>
          <w:p w14:paraId="7191C359" w14:textId="77777777" w:rsidR="00311522" w:rsidRPr="00945152" w:rsidRDefault="00311522" w:rsidP="00311522">
            <w:pPr>
              <w:pStyle w:val="a"/>
              <w:numPr>
                <w:ilvl w:val="0"/>
                <w:numId w:val="12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 в соответствии с ФГОС ООО третьего поколения», 72 часа, АНОДПО «ОЦ Каменный город»,26.10. – 24.11. 2021 г., №78346</w:t>
            </w:r>
          </w:p>
          <w:p w14:paraId="0000255F" w14:textId="77777777" w:rsidR="00311522" w:rsidRDefault="00311522" w:rsidP="00311522">
            <w:pPr>
              <w:pStyle w:val="a"/>
              <w:numPr>
                <w:ilvl w:val="0"/>
                <w:numId w:val="12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«Работа классного руководителя по организации взаимодействия семьи и школы», 72 часа, АНОДПО «ОЦ Каменный город»,23.11. – 28.12. 2021 г., №82084</w:t>
            </w:r>
          </w:p>
          <w:p w14:paraId="20A660B1" w14:textId="77777777" w:rsidR="00311522" w:rsidRDefault="00311522" w:rsidP="00311522">
            <w:pPr>
              <w:pStyle w:val="a"/>
              <w:numPr>
                <w:ilvl w:val="0"/>
                <w:numId w:val="12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«Организационно – методическое обеспечение профориентационной деятельности педагога – навигатора в рамках реализации Всероссийского проекта «Билет в будущее», 72 часа, АНО «Центр непрерывного развития личности и реализации человеческого потенциала», г. Москва, № 3827, дата выдачи 28.11.2022</w:t>
            </w:r>
          </w:p>
          <w:p w14:paraId="29D81C1A" w14:textId="77777777" w:rsidR="00311522" w:rsidRDefault="00311522" w:rsidP="00311522">
            <w:pPr>
              <w:pStyle w:val="a"/>
              <w:numPr>
                <w:ilvl w:val="0"/>
                <w:numId w:val="12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«Инклюзивное образование в школе: методы и приемы работы учителя»,16 часов, АНОДПО «Образовательный центр «Профессионал», г. Екатеринбург, 01.03. – 31.03. 2023 г., № 12137</w:t>
            </w:r>
          </w:p>
          <w:p w14:paraId="62BAE2BE" w14:textId="77777777" w:rsidR="00311522" w:rsidRPr="00E05D6F" w:rsidRDefault="00311522" w:rsidP="00311522">
            <w:pPr>
              <w:pStyle w:val="a"/>
              <w:numPr>
                <w:ilvl w:val="0"/>
                <w:numId w:val="12"/>
              </w:numPr>
              <w:spacing w:after="0"/>
              <w:ind w:left="750"/>
              <w:rPr>
                <w:sz w:val="20"/>
                <w:szCs w:val="20"/>
              </w:rPr>
            </w:pPr>
            <w:r w:rsidRPr="00E05D6F">
              <w:rPr>
                <w:sz w:val="20"/>
                <w:szCs w:val="20"/>
              </w:rPr>
              <w:t xml:space="preserve">«Содержание и методика подготовки школьников к участию в олимпиадах. Вариативный </w:t>
            </w:r>
            <w:r>
              <w:rPr>
                <w:sz w:val="20"/>
                <w:szCs w:val="20"/>
              </w:rPr>
              <w:t xml:space="preserve">модуль: учебный предмет «обществознание», 24 часа, ГАОУ ДПО СО «ИРО», </w:t>
            </w:r>
            <w:r w:rsidRPr="00E05D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4.09. – 16.09. 2022 г, № 84672</w:t>
            </w:r>
          </w:p>
          <w:p w14:paraId="5B0B9A90" w14:textId="5F4366BE" w:rsidR="00311522" w:rsidRPr="00A66947" w:rsidRDefault="00311522" w:rsidP="00A6694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финансовой культуры у учащихся 6 – 11 классов на уроках обществознания», 24 часа, Российская</w:t>
            </w:r>
            <w:r>
              <w:rPr>
                <w:color w:val="000000"/>
                <w:sz w:val="20"/>
                <w:szCs w:val="20"/>
              </w:rPr>
              <w:t xml:space="preserve"> академия народного хозяйства и государственной службы при Президенте Российской Федерации г. Москва, 09.10 – 16.10.2023 г, № 20491-2023- У- КУ УМУ</w:t>
            </w:r>
          </w:p>
        </w:tc>
      </w:tr>
      <w:tr w:rsidR="00311522" w14:paraId="293FAF0F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D03" w14:textId="77777777" w:rsidR="00311522" w:rsidRDefault="00311522" w:rsidP="00311522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B1B" w14:textId="77777777" w:rsidR="00311522" w:rsidRDefault="00311522" w:rsidP="00311522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Толстенко Надежда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7B6F" w14:textId="77777777" w:rsidR="00311522" w:rsidRDefault="00311522" w:rsidP="00311522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15E2" w14:textId="77777777" w:rsidR="00311522" w:rsidRDefault="00311522" w:rsidP="00311522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0A8" w14:textId="77777777" w:rsidR="00311522" w:rsidRDefault="00311522" w:rsidP="0031152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241DF9E7" w14:textId="06210063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«Формирование и оценка функциональной грамотности школьников как условие достижения требований ФГОС НОО </w:t>
            </w:r>
            <w:proofErr w:type="gramStart"/>
            <w:r>
              <w:rPr>
                <w:color w:val="000000"/>
                <w:sz w:val="20"/>
                <w:szCs w:val="20"/>
              </w:rPr>
              <w:t>и 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 xml:space="preserve"> НТФ ГАОУ ДПО СО «ИРО», 08.11.-  28.11. 2021 г.,     № 622</w:t>
            </w:r>
          </w:p>
          <w:p w14:paraId="2D08E9E9" w14:textId="48EEC0C4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6908</w:t>
            </w:r>
          </w:p>
          <w:p w14:paraId="4A026510" w14:textId="77777777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№41987</w:t>
            </w:r>
          </w:p>
          <w:p w14:paraId="58EBF359" w14:textId="28245E38" w:rsidR="00311522" w:rsidRDefault="00311522" w:rsidP="00311522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lastRenderedPageBreak/>
              <w:t>«Особенности реализации федеральных образовательных программ в условиях общеобразовательной школы» 24 ч., УЦ «Всеобуч», 07.09. -09.09.2023, №42593</w:t>
            </w:r>
          </w:p>
          <w:p w14:paraId="163F48C3" w14:textId="0585E95A" w:rsidR="00A66947" w:rsidRPr="00A66947" w:rsidRDefault="00A66947" w:rsidP="00A6694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A6694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262, 29.01. - 16.02.2024г.</w:t>
            </w:r>
          </w:p>
          <w:p w14:paraId="6EE383AE" w14:textId="77777777" w:rsidR="00311522" w:rsidRDefault="00311522" w:rsidP="00311522">
            <w:pPr>
              <w:spacing w:line="240" w:lineRule="auto"/>
              <w:ind w:left="318"/>
              <w:rPr>
                <w:color w:val="000000"/>
                <w:sz w:val="20"/>
                <w:szCs w:val="20"/>
              </w:rPr>
            </w:pPr>
          </w:p>
        </w:tc>
      </w:tr>
      <w:tr w:rsidR="00311522" w14:paraId="15252695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E3D" w14:textId="77777777" w:rsidR="00311522" w:rsidRDefault="00311522" w:rsidP="00311522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2132" w14:textId="77777777" w:rsidR="00311522" w:rsidRDefault="00311522" w:rsidP="00311522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Ульянова Олеся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3623" w14:textId="77777777" w:rsidR="00311522" w:rsidRDefault="00311522" w:rsidP="00311522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E50" w14:textId="77777777" w:rsidR="00311522" w:rsidRDefault="00311522" w:rsidP="00311522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9CB5" w14:textId="6198DC3A" w:rsidR="00311522" w:rsidRDefault="00311522" w:rsidP="00311522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</w:t>
            </w:r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НТФ ГАОУ ДПО "ИРО", 30.03.- 31.03.2021 г., № 499</w:t>
            </w:r>
          </w:p>
          <w:p w14:paraId="05FF9929" w14:textId="361E7414" w:rsidR="00311522" w:rsidRDefault="00311522" w:rsidP="00311522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«Учебно – методическое обеспечение образовательных и воспитательных мероприятий по формированию у детей и молодежи устойчивых навыков и компетенций ЗОЖ», 72 часа, Союз «Профессионалы в сфере образовательных инноваций»02.</w:t>
            </w:r>
            <w:proofErr w:type="gramStart"/>
            <w:r>
              <w:rPr>
                <w:sz w:val="20"/>
                <w:szCs w:val="20"/>
              </w:rPr>
              <w:t>06.-</w:t>
            </w:r>
            <w:proofErr w:type="gramEnd"/>
            <w:r>
              <w:rPr>
                <w:sz w:val="20"/>
                <w:szCs w:val="20"/>
              </w:rPr>
              <w:t xml:space="preserve"> 02.07.2021 г., № 003182</w:t>
            </w:r>
          </w:p>
          <w:p w14:paraId="39A35F5C" w14:textId="4F146C4D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«Формирование и оценка функциональной грамотности школьников как условие достижения требований ФГОС НОО и ООО», 72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часа, </w:t>
            </w:r>
            <w:r>
              <w:rPr>
                <w:sz w:val="20"/>
                <w:szCs w:val="20"/>
              </w:rPr>
              <w:t xml:space="preserve"> НТФ</w:t>
            </w:r>
            <w:proofErr w:type="gramEnd"/>
            <w:r>
              <w:rPr>
                <w:sz w:val="20"/>
                <w:szCs w:val="20"/>
              </w:rPr>
              <w:t xml:space="preserve"> ГАОУ ДПО СО «ИРО», 08.11.-  28.11. 2021 г.,      № 6212</w:t>
            </w:r>
          </w:p>
          <w:p w14:paraId="4B8E1F5E" w14:textId="4F792C01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6913</w:t>
            </w:r>
          </w:p>
          <w:p w14:paraId="265635E9" w14:textId="2E9CEE01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взаимодействия в разновозрастном детском коллективе</w:t>
            </w:r>
            <w:proofErr w:type="gramStart"/>
            <w:r>
              <w:rPr>
                <w:sz w:val="20"/>
                <w:szCs w:val="20"/>
              </w:rPr>
              <w:t>» »</w:t>
            </w:r>
            <w:proofErr w:type="gramEnd"/>
            <w:r>
              <w:rPr>
                <w:sz w:val="20"/>
                <w:szCs w:val="20"/>
              </w:rPr>
              <w:t>, 24 часа, ФГБОУ ВО                  « Уральский государственный педагогический университет», 12.12.- 22.12. 2022, № 9561/15</w:t>
            </w:r>
          </w:p>
          <w:p w14:paraId="545F008A" w14:textId="6E756176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«Подготовка спортивных судей главной судейской коллегии и судейских бригад физкультурных и спортивных мероприятий Всероссийского физкультурно – спортивного комплекса «Готов к труду и обороне» </w:t>
            </w:r>
            <w:proofErr w:type="gramStart"/>
            <w:r>
              <w:rPr>
                <w:sz w:val="20"/>
                <w:szCs w:val="20"/>
              </w:rPr>
              <w:t>( ГТО</w:t>
            </w:r>
            <w:proofErr w:type="gramEnd"/>
            <w:r>
              <w:rPr>
                <w:sz w:val="20"/>
                <w:szCs w:val="20"/>
              </w:rPr>
              <w:t>), в том числе среди лиц с ограниченными возможностями здоровья и инвалидов», 72 часа, ГАНОУ СО « Региональный центр развития физической культуры и спорта со структурным подразделением «Спортивная школа по каратэ», 23.03 – 10.04.2023 г., № 47-2023</w:t>
            </w:r>
          </w:p>
          <w:p w14:paraId="5BA48041" w14:textId="77777777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«Практическая деятельность педагогов дополнительного образования в условиях реализации ФГОС и профессионального стандарта «Педагог дополнительного образования детей и взрослых», 72 часа, АНО ДПО </w:t>
            </w:r>
            <w:proofErr w:type="gramStart"/>
            <w:r>
              <w:rPr>
                <w:color w:val="000000"/>
                <w:sz w:val="20"/>
                <w:szCs w:val="20"/>
              </w:rPr>
              <w:t>« Институт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современного образования», 08.06-29.06. 2023, №6856</w:t>
            </w:r>
          </w:p>
          <w:p w14:paraId="50D91A73" w14:textId="77777777" w:rsidR="00311522" w:rsidRDefault="00311522" w:rsidP="00311522">
            <w:pPr>
              <w:pStyle w:val="a"/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№41989</w:t>
            </w:r>
          </w:p>
          <w:p w14:paraId="77D97F10" w14:textId="77777777" w:rsidR="00311522" w:rsidRDefault="00311522" w:rsidP="00311522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№42594</w:t>
            </w:r>
          </w:p>
          <w:p w14:paraId="33D889A4" w14:textId="1171A3AB" w:rsidR="00A66947" w:rsidRDefault="00A66947" w:rsidP="00311522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A66947">
              <w:rPr>
                <w:iCs/>
                <w:color w:val="000000"/>
                <w:sz w:val="20"/>
                <w:szCs w:val="20"/>
              </w:rPr>
              <w:lastRenderedPageBreak/>
              <w:t xml:space="preserve"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 несовершеннолетних», 108 часов, Научно – производственное Объединение </w:t>
            </w:r>
            <w:proofErr w:type="spellStart"/>
            <w:r w:rsidRPr="00A66947">
              <w:rPr>
                <w:iCs/>
                <w:color w:val="000000"/>
                <w:sz w:val="20"/>
                <w:szCs w:val="20"/>
              </w:rPr>
              <w:t>ПрофЭкспортСофт</w:t>
            </w:r>
            <w:proofErr w:type="spellEnd"/>
            <w:r w:rsidRPr="00A66947">
              <w:rPr>
                <w:iCs/>
                <w:color w:val="000000"/>
                <w:sz w:val="20"/>
                <w:szCs w:val="20"/>
              </w:rPr>
              <w:t xml:space="preserve"> образовательная платформа «Педагогический Университет РФ», № 15694592052, дата выдачи 25.11.2024г.</w:t>
            </w:r>
          </w:p>
        </w:tc>
      </w:tr>
      <w:tr w:rsidR="00311522" w14:paraId="54E92C23" w14:textId="77777777" w:rsidTr="00FF5B6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8FA" w14:textId="77777777" w:rsidR="00311522" w:rsidRDefault="00311522" w:rsidP="00311522">
            <w:pPr>
              <w:numPr>
                <w:ilvl w:val="0"/>
                <w:numId w:val="2"/>
              </w:numPr>
              <w:spacing w:line="240" w:lineRule="auto"/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C72A" w14:textId="77777777" w:rsidR="00311522" w:rsidRDefault="00311522" w:rsidP="00311522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Яценко Вера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FA7" w14:textId="77777777" w:rsidR="00311522" w:rsidRDefault="00311522" w:rsidP="00311522">
            <w:pPr>
              <w:spacing w:line="240" w:lineRule="auto"/>
              <w:jc w:val="center"/>
              <w:rPr>
                <w:b/>
              </w:rPr>
            </w:pPr>
            <w:r>
              <w:rPr>
                <w:rStyle w:val="a8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98C0" w14:textId="77777777" w:rsidR="00311522" w:rsidRDefault="00311522" w:rsidP="00311522">
            <w:pPr>
              <w:spacing w:line="240" w:lineRule="auto"/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EADA" w14:textId="44FB0007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«Формирование и оценка функциональной грамотности школьников как условие достижения требований ФГОС НОО и ООО», 72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часа, </w:t>
            </w:r>
            <w:r>
              <w:rPr>
                <w:sz w:val="20"/>
                <w:szCs w:val="20"/>
              </w:rPr>
              <w:t xml:space="preserve"> НТФ</w:t>
            </w:r>
            <w:proofErr w:type="gramEnd"/>
            <w:r>
              <w:rPr>
                <w:sz w:val="20"/>
                <w:szCs w:val="20"/>
              </w:rPr>
              <w:t xml:space="preserve"> ГАОУ ДПО СО «ИРО», 08.11.-  28.11. 2021 г.,      № 6213</w:t>
            </w:r>
          </w:p>
          <w:p w14:paraId="74344C4A" w14:textId="771CF23F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6918</w:t>
            </w:r>
          </w:p>
          <w:p w14:paraId="155F9B57" w14:textId="58E0DFD3" w:rsidR="00311522" w:rsidRPr="00BE0EE7" w:rsidRDefault="00311522" w:rsidP="00311522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«Содержание и методика подготовки школьников к участию в олимпиадах. Вариативный модуль: учебный предмет «история», 24 часа, ГАОУ ДПО СО «ИРО», 11.09. – 13.09. 2022 </w:t>
            </w:r>
            <w:proofErr w:type="gramStart"/>
            <w:r>
              <w:rPr>
                <w:sz w:val="20"/>
                <w:szCs w:val="20"/>
              </w:rPr>
              <w:t xml:space="preserve">г,   </w:t>
            </w:r>
            <w:proofErr w:type="gramEnd"/>
            <w:r>
              <w:rPr>
                <w:sz w:val="20"/>
                <w:szCs w:val="20"/>
              </w:rPr>
              <w:t xml:space="preserve"> № 85660</w:t>
            </w:r>
          </w:p>
          <w:p w14:paraId="45F7768C" w14:textId="6949CC09" w:rsidR="00BE0EE7" w:rsidRPr="00BE0EE7" w:rsidRDefault="00BE0EE7" w:rsidP="00BE0EE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0EE7">
              <w:rPr>
                <w:color w:val="000000"/>
                <w:sz w:val="20"/>
                <w:szCs w:val="20"/>
              </w:rPr>
              <w:t>«Школа современного учителя истории и обществознания: достижение достижения российской науки», 60 ч,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01.03</w:t>
            </w:r>
            <w:r>
              <w:rPr>
                <w:color w:val="000000"/>
                <w:sz w:val="20"/>
                <w:szCs w:val="20"/>
              </w:rPr>
              <w:t>. – 24.04. 2023 г., № у-045044/б</w:t>
            </w:r>
          </w:p>
          <w:p w14:paraId="0FD704BE" w14:textId="77777777" w:rsidR="00311522" w:rsidRDefault="00311522" w:rsidP="00311522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№41993</w:t>
            </w:r>
          </w:p>
          <w:p w14:paraId="46DD9FF9" w14:textId="12A9E8EB" w:rsidR="00311522" w:rsidRDefault="00311522" w:rsidP="00311522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№42595</w:t>
            </w:r>
          </w:p>
          <w:p w14:paraId="646640F5" w14:textId="59674F30" w:rsidR="00A66947" w:rsidRPr="00A66947" w:rsidRDefault="00A66947" w:rsidP="00A6694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A66947">
              <w:rPr>
                <w:iCs/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«История», 36 часов, ФГБНУ «Федеральный институт педагогических измерений», ИС - 15 – 1120, 29.01</w:t>
            </w:r>
            <w:r>
              <w:rPr>
                <w:iCs/>
                <w:color w:val="000000"/>
                <w:sz w:val="20"/>
                <w:szCs w:val="20"/>
              </w:rPr>
              <w:t xml:space="preserve">. </w:t>
            </w:r>
            <w:bookmarkStart w:id="1" w:name="_GoBack"/>
            <w:bookmarkEnd w:id="1"/>
            <w:r w:rsidRPr="00A66947">
              <w:rPr>
                <w:iCs/>
                <w:color w:val="000000"/>
                <w:sz w:val="20"/>
                <w:szCs w:val="20"/>
              </w:rPr>
              <w:t>- 16.02.2024г.</w:t>
            </w:r>
          </w:p>
          <w:p w14:paraId="1B5939D1" w14:textId="0956205E" w:rsidR="00A66947" w:rsidRPr="00A66947" w:rsidRDefault="00A66947" w:rsidP="00A6694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A66947">
              <w:rPr>
                <w:iCs/>
                <w:color w:val="000000"/>
                <w:sz w:val="20"/>
                <w:szCs w:val="20"/>
              </w:rPr>
              <w:t>Формирование мотивации к обучению у школьников» ФГБОУ ВО «Уральский государственный педагогический университет», 24 часа, 27.02. – 15.03 2024 г., № 4172/15</w:t>
            </w:r>
          </w:p>
          <w:p w14:paraId="3F4F0114" w14:textId="77777777" w:rsidR="00311522" w:rsidRDefault="00311522" w:rsidP="00311522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04F2CAF" w14:textId="77777777" w:rsidR="00FF5B63" w:rsidRDefault="00FF5B63" w:rsidP="00FF5B63"/>
    <w:p w14:paraId="4871F39D" w14:textId="77777777" w:rsidR="00E277FB" w:rsidRDefault="00E277FB"/>
    <w:sectPr w:rsidR="00E277FB" w:rsidSect="00FF5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1" w:date="2023-10-12T15:27:00Z" w:initials="1">
    <w:p w14:paraId="398AC78A" w14:textId="77777777" w:rsidR="00FF5B63" w:rsidRDefault="00FF5B63" w:rsidP="00FF5B63">
      <w:pPr>
        <w:pStyle w:val="a4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8AC7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582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278E"/>
    <w:multiLevelType w:val="hybridMultilevel"/>
    <w:tmpl w:val="AD4C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864"/>
    <w:multiLevelType w:val="hybridMultilevel"/>
    <w:tmpl w:val="CBE8085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1C16779"/>
    <w:multiLevelType w:val="hybridMultilevel"/>
    <w:tmpl w:val="930CA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FF2D4A"/>
    <w:multiLevelType w:val="hybridMultilevel"/>
    <w:tmpl w:val="5A0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F92"/>
    <w:multiLevelType w:val="hybridMultilevel"/>
    <w:tmpl w:val="B4D8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4282"/>
    <w:multiLevelType w:val="hybridMultilevel"/>
    <w:tmpl w:val="6F8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0E38"/>
    <w:multiLevelType w:val="hybridMultilevel"/>
    <w:tmpl w:val="79D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E7E2A"/>
    <w:multiLevelType w:val="hybridMultilevel"/>
    <w:tmpl w:val="F596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97ABF"/>
    <w:multiLevelType w:val="hybridMultilevel"/>
    <w:tmpl w:val="767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1537"/>
    <w:multiLevelType w:val="hybridMultilevel"/>
    <w:tmpl w:val="0DBE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3"/>
    <w:rsid w:val="00311522"/>
    <w:rsid w:val="00A66947"/>
    <w:rsid w:val="00BE0EE7"/>
    <w:rsid w:val="00E277F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AD58"/>
  <w15:chartTrackingRefBased/>
  <w15:docId w15:val="{C6DE42A4-228E-4892-A3C3-615AC93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5B63"/>
    <w:pPr>
      <w:spacing w:line="256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FF5B63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FF5B63"/>
    <w:rPr>
      <w:rFonts w:eastAsiaTheme="minorEastAsia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FF5B63"/>
    <w:pPr>
      <w:numPr>
        <w:numId w:val="1"/>
      </w:numPr>
      <w:spacing w:after="200" w:line="288" w:lineRule="auto"/>
      <w:contextualSpacing/>
    </w:pPr>
    <w:rPr>
      <w:iCs/>
      <w:szCs w:val="21"/>
    </w:rPr>
  </w:style>
  <w:style w:type="character" w:customStyle="1" w:styleId="a6">
    <w:name w:val="Основной текст_"/>
    <w:basedOn w:val="a1"/>
    <w:link w:val="2"/>
    <w:locked/>
    <w:rsid w:val="00FF5B63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0"/>
    <w:link w:val="a6"/>
    <w:rsid w:val="00FF5B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styleId="a7">
    <w:name w:val="annotation reference"/>
    <w:basedOn w:val="a1"/>
    <w:uiPriority w:val="99"/>
    <w:semiHidden/>
    <w:unhideWhenUsed/>
    <w:rsid w:val="00FF5B63"/>
    <w:rPr>
      <w:sz w:val="16"/>
      <w:szCs w:val="16"/>
    </w:rPr>
  </w:style>
  <w:style w:type="character" w:customStyle="1" w:styleId="a8">
    <w:name w:val="Основной текст + Не полужирный"/>
    <w:basedOn w:val="a6"/>
    <w:rsid w:val="00FF5B6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table" w:styleId="a9">
    <w:name w:val="Table Grid"/>
    <w:basedOn w:val="a2"/>
    <w:uiPriority w:val="59"/>
    <w:rsid w:val="00FF5B6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F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F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2024-11-27T09:42:00Z</dcterms:created>
  <dcterms:modified xsi:type="dcterms:W3CDTF">2024-11-27T09:42:00Z</dcterms:modified>
</cp:coreProperties>
</file>