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0" w:rsidRDefault="009F4C70" w:rsidP="009F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C70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>
        <w:rPr>
          <w:rFonts w:ascii="Times New Roman" w:hAnsi="Times New Roman" w:cs="Times New Roman"/>
          <w:sz w:val="28"/>
          <w:szCs w:val="28"/>
        </w:rPr>
        <w:t>обучающихся по курсам внеурочной деятельности и программа дополнительного образования, реализуемых на базе Центр «Точка роста»</w:t>
      </w:r>
    </w:p>
    <w:tbl>
      <w:tblPr>
        <w:tblW w:w="0" w:type="auto"/>
        <w:jc w:val="center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5"/>
        <w:gridCol w:w="2128"/>
        <w:gridCol w:w="1363"/>
        <w:gridCol w:w="1397"/>
        <w:gridCol w:w="1189"/>
        <w:gridCol w:w="1656"/>
      </w:tblGrid>
      <w:tr w:rsidR="009F4C70" w:rsidRPr="00976D0D" w:rsidTr="009F4C70">
        <w:trPr>
          <w:trHeight w:val="1646"/>
          <w:jc w:val="center"/>
        </w:trPr>
        <w:tc>
          <w:tcPr>
            <w:tcW w:w="1803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717" w:type="dxa"/>
          </w:tcPr>
          <w:p w:rsidR="009F4C70" w:rsidRPr="00976D0D" w:rsidRDefault="009F4C70" w:rsidP="00976D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объединения,</w:t>
            </w:r>
          </w:p>
          <w:p w:rsidR="009F4C70" w:rsidRPr="00976D0D" w:rsidRDefault="009F4C70" w:rsidP="00976D0D">
            <w:pPr>
              <w:pStyle w:val="a3"/>
              <w:jc w:val="center"/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кружка, студии</w:t>
            </w:r>
          </w:p>
        </w:tc>
        <w:tc>
          <w:tcPr>
            <w:tcW w:w="1117" w:type="dxa"/>
          </w:tcPr>
          <w:p w:rsidR="009F4C70" w:rsidRPr="00976D0D" w:rsidRDefault="009F4C70" w:rsidP="0035677B">
            <w:pPr>
              <w:ind w:left="-12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08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6D0D"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во часов в неделю</w:t>
            </w:r>
          </w:p>
        </w:tc>
        <w:tc>
          <w:tcPr>
            <w:tcW w:w="1192" w:type="dxa"/>
          </w:tcPr>
          <w:p w:rsidR="009F4C70" w:rsidRPr="00976D0D" w:rsidRDefault="009F4C70" w:rsidP="0035677B">
            <w:pPr>
              <w:ind w:left="-12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6D0D"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во часов загод обучения</w:t>
            </w:r>
          </w:p>
        </w:tc>
        <w:tc>
          <w:tcPr>
            <w:tcW w:w="1277" w:type="dxa"/>
          </w:tcPr>
          <w:p w:rsidR="009F4C70" w:rsidRPr="00976D0D" w:rsidRDefault="009F4C70" w:rsidP="0035677B">
            <w:pPr>
              <w:ind w:left="-12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6D0D"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во зачисленных обучающихся</w:t>
            </w:r>
          </w:p>
        </w:tc>
      </w:tr>
      <w:tr w:rsidR="009F4C70" w:rsidRPr="00976D0D" w:rsidTr="009F4C70">
        <w:trPr>
          <w:trHeight w:val="198"/>
          <w:jc w:val="center"/>
        </w:trPr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C70" w:rsidRPr="00976D0D" w:rsidTr="009F4C70">
        <w:trPr>
          <w:trHeight w:val="198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FFFFFF"/>
          </w:tcPr>
          <w:p w:rsidR="009F4C70" w:rsidRPr="00976D0D" w:rsidRDefault="009F4C70" w:rsidP="0035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«Увлекательная биология»</w:t>
            </w:r>
          </w:p>
        </w:tc>
        <w:tc>
          <w:tcPr>
            <w:tcW w:w="1117" w:type="dxa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408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7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4C70" w:rsidRPr="00976D0D" w:rsidTr="009F4C70">
        <w:trPr>
          <w:trHeight w:val="230"/>
          <w:jc w:val="center"/>
        </w:trPr>
        <w:tc>
          <w:tcPr>
            <w:tcW w:w="1803" w:type="dxa"/>
            <w:vMerge/>
            <w:tcBorders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FFFFFF"/>
          </w:tcPr>
          <w:p w:rsidR="009F4C70" w:rsidRPr="00976D0D" w:rsidRDefault="009F4C70" w:rsidP="0035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1117" w:type="dxa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08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4C70" w:rsidRPr="00976D0D" w:rsidTr="009F4C70">
        <w:trPr>
          <w:trHeight w:val="7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Технологическая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9F4C70" w:rsidRPr="00976D0D" w:rsidRDefault="009F4C70" w:rsidP="0035677B">
            <w:pPr>
              <w:ind w:left="34" w:right="-3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«Компьютерная графика и </w:t>
            </w:r>
            <w:r w:rsidRPr="00976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4C70" w:rsidRPr="00976D0D" w:rsidTr="009F4C70">
        <w:trPr>
          <w:trHeight w:val="191"/>
          <w:jc w:val="center"/>
        </w:trPr>
        <w:tc>
          <w:tcPr>
            <w:tcW w:w="604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9D9D9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D9D9D9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C70" w:rsidRPr="00976D0D" w:rsidTr="009F4C70">
        <w:trPr>
          <w:trHeight w:val="191"/>
          <w:jc w:val="center"/>
        </w:trPr>
        <w:tc>
          <w:tcPr>
            <w:tcW w:w="35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C70" w:rsidRPr="00976D0D" w:rsidRDefault="009F4C70" w:rsidP="0035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«Физика в задач и экспериментах»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4C70" w:rsidRPr="00976D0D" w:rsidTr="009F4C70">
        <w:trPr>
          <w:trHeight w:val="191"/>
          <w:jc w:val="center"/>
        </w:trPr>
        <w:tc>
          <w:tcPr>
            <w:tcW w:w="35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C70" w:rsidRPr="00976D0D" w:rsidRDefault="009F4C70" w:rsidP="0035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«Практическая биология»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70" w:rsidRPr="00976D0D" w:rsidRDefault="009F4C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F4C70" w:rsidRDefault="009F4C70" w:rsidP="009F4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C70" w:rsidRPr="009F4C70" w:rsidRDefault="009F4C70">
      <w:pPr>
        <w:rPr>
          <w:rFonts w:ascii="Times New Roman" w:hAnsi="Times New Roman" w:cs="Times New Roman"/>
          <w:sz w:val="28"/>
          <w:szCs w:val="28"/>
        </w:rPr>
      </w:pPr>
    </w:p>
    <w:sectPr w:rsidR="009F4C70" w:rsidRPr="009F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C1C"/>
    <w:multiLevelType w:val="hybridMultilevel"/>
    <w:tmpl w:val="ED9AE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4C70"/>
    <w:rsid w:val="00976D0D"/>
    <w:rsid w:val="009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2022-10-10T13:27:00Z</dcterms:created>
  <dcterms:modified xsi:type="dcterms:W3CDTF">2022-10-10T13:39:00Z</dcterms:modified>
</cp:coreProperties>
</file>