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123E" w14:textId="77777777" w:rsidR="00E92D54" w:rsidRDefault="00E92D54" w:rsidP="00E92D54">
      <w:pPr>
        <w:pStyle w:val="a3"/>
      </w:pPr>
      <w:r>
        <w:rPr>
          <w:noProof/>
        </w:rPr>
        <w:drawing>
          <wp:inline distT="0" distB="0" distL="0" distR="0" wp14:anchorId="7D04D16D" wp14:editId="5177E468">
            <wp:extent cx="5965245" cy="401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91" cy="402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D252" w14:textId="77777777" w:rsidR="00E92D54" w:rsidRDefault="00E92D54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33586AE" w14:textId="7ECE0A58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 xml:space="preserve">Сердце – самая выносливая мышца в организме. Но сердце важно беречь. </w:t>
      </w:r>
    </w:p>
    <w:p w14:paraId="577C7F7A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E3342FC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Сердце «любит»:</w:t>
      </w:r>
    </w:p>
    <w:p w14:paraId="6F9DAB50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 xml:space="preserve">Спорт и движение. Тренировки регулируют тонус сосудов и частоту сердечных сокращений, сердце становится более сильным и выносливым.  </w:t>
      </w:r>
    </w:p>
    <w:p w14:paraId="0EC2203D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Здоровое пит</w:t>
      </w:r>
      <w:r>
        <w:rPr>
          <w:rFonts w:ascii="Liberation Serif" w:hAnsi="Liberation Serif" w:cs="Liberation Serif"/>
          <w:sz w:val="28"/>
          <w:szCs w:val="28"/>
        </w:rPr>
        <w:t>ание. Овощи, фрукты, мясо и рыбу в отварном виде, крупы,</w:t>
      </w:r>
      <w:r w:rsidRPr="00D1123A">
        <w:rPr>
          <w:rFonts w:ascii="Liberation Serif" w:hAnsi="Liberation Serif" w:cs="Liberation Serif"/>
          <w:sz w:val="28"/>
          <w:szCs w:val="28"/>
        </w:rPr>
        <w:t xml:space="preserve"> зеле</w:t>
      </w:r>
      <w:r>
        <w:rPr>
          <w:rFonts w:ascii="Liberation Serif" w:hAnsi="Liberation Serif" w:cs="Liberation Serif"/>
          <w:sz w:val="28"/>
          <w:szCs w:val="28"/>
        </w:rPr>
        <w:t>нь, льняное семя, кунжут</w:t>
      </w:r>
      <w:r w:rsidRPr="00D1123A">
        <w:rPr>
          <w:rFonts w:ascii="Liberation Serif" w:hAnsi="Liberation Serif" w:cs="Liberation Serif"/>
          <w:sz w:val="28"/>
          <w:szCs w:val="28"/>
        </w:rPr>
        <w:t>.</w:t>
      </w:r>
    </w:p>
    <w:p w14:paraId="485B8785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Здоровый сон.</w:t>
      </w:r>
    </w:p>
    <w:p w14:paraId="7A6ADE77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 xml:space="preserve">Калий и магний. Эти микроэлементы нужны для здоровья сердечной мышцы. </w:t>
      </w:r>
    </w:p>
    <w:p w14:paraId="70E583AC" w14:textId="77777777" w:rsid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FF954D9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Сердце «не любит»:</w:t>
      </w:r>
    </w:p>
    <w:p w14:paraId="0B38C9F3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Лишний вес повышает артериальное давление, увеличивает риск аритмий, сердечной недостаточности.</w:t>
      </w:r>
    </w:p>
    <w:p w14:paraId="1CA81CD6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Вредное питание: жирную и соленую пищу.</w:t>
      </w:r>
    </w:p>
    <w:p w14:paraId="78670200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Алкоголь и курение. Они повышают артериальное давление и приводят к нарушению работы сердечной мышцы.</w:t>
      </w:r>
    </w:p>
    <w:p w14:paraId="22C4A60C" w14:textId="77777777"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Стресс вызывает изменения в работе всех органов. Повышенный тонус нервной системы, усиленная секреция кортизола «подталкивают» к высокому давлению и повреждению сосудов.</w:t>
      </w:r>
    </w:p>
    <w:sectPr w:rsidR="00D1123A" w:rsidRPr="00D1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3A"/>
    <w:rsid w:val="00133665"/>
    <w:rsid w:val="00562F95"/>
    <w:rsid w:val="00AF7423"/>
    <w:rsid w:val="00D1123A"/>
    <w:rsid w:val="00E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0C02"/>
  <w15:chartTrackingRefBased/>
  <w15:docId w15:val="{CCB17C04-59AC-4195-BEA7-05494F0C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</cp:lastModifiedBy>
  <cp:revision>3</cp:revision>
  <dcterms:created xsi:type="dcterms:W3CDTF">2023-09-28T03:27:00Z</dcterms:created>
  <dcterms:modified xsi:type="dcterms:W3CDTF">2024-09-22T13:28:00Z</dcterms:modified>
</cp:coreProperties>
</file>